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DF" w:rsidRDefault="008373DF">
      <w:pPr>
        <w:rPr>
          <w:sz w:val="28"/>
          <w:szCs w:val="28"/>
        </w:rPr>
      </w:pPr>
    </w:p>
    <w:p w:rsidR="001866CE" w:rsidRDefault="00BB2A3E">
      <w:pPr>
        <w:rPr>
          <w:sz w:val="28"/>
          <w:szCs w:val="28"/>
        </w:rPr>
      </w:pPr>
      <w:r>
        <w:rPr>
          <w:sz w:val="28"/>
          <w:szCs w:val="28"/>
        </w:rPr>
        <w:t>MARSHFIELD PUBLIC LIBRARY</w:t>
      </w:r>
    </w:p>
    <w:p w:rsidR="00BB2A3E" w:rsidRDefault="00BB2A3E">
      <w:pPr>
        <w:rPr>
          <w:sz w:val="28"/>
          <w:szCs w:val="28"/>
        </w:rPr>
      </w:pPr>
    </w:p>
    <w:p w:rsidR="00BB2A3E" w:rsidRDefault="00BB2A3E">
      <w:pPr>
        <w:rPr>
          <w:sz w:val="28"/>
          <w:szCs w:val="28"/>
        </w:rPr>
      </w:pPr>
      <w:r>
        <w:rPr>
          <w:sz w:val="28"/>
          <w:szCs w:val="28"/>
        </w:rPr>
        <w:t xml:space="preserve">JOB DESCRIPTION                       ESTABLISHED:  </w:t>
      </w:r>
      <w:r w:rsidR="001A060A">
        <w:rPr>
          <w:sz w:val="28"/>
          <w:szCs w:val="28"/>
        </w:rPr>
        <w:t>July 1993</w:t>
      </w:r>
    </w:p>
    <w:p w:rsidR="00BB2A3E" w:rsidRDefault="00BB2A3E">
      <w:pPr>
        <w:rPr>
          <w:sz w:val="28"/>
          <w:szCs w:val="28"/>
        </w:rPr>
      </w:pPr>
    </w:p>
    <w:p w:rsidR="003F240D" w:rsidRPr="009E2E2D" w:rsidRDefault="00BB2A3E">
      <w:pPr>
        <w:rPr>
          <w:sz w:val="28"/>
          <w:szCs w:val="28"/>
        </w:rPr>
      </w:pPr>
      <w:r>
        <w:rPr>
          <w:sz w:val="28"/>
          <w:szCs w:val="28"/>
        </w:rPr>
        <w:t xml:space="preserve">TITLE: </w:t>
      </w:r>
      <w:r w:rsidR="007E196E">
        <w:rPr>
          <w:sz w:val="28"/>
          <w:szCs w:val="28"/>
        </w:rPr>
        <w:t xml:space="preserve">Administrative Assistant </w:t>
      </w:r>
      <w:r w:rsidR="003F240D">
        <w:rPr>
          <w:sz w:val="28"/>
          <w:szCs w:val="28"/>
        </w:rPr>
        <w:t xml:space="preserve">   </w:t>
      </w:r>
      <w:r w:rsidR="007E196E">
        <w:rPr>
          <w:sz w:val="28"/>
          <w:szCs w:val="28"/>
        </w:rPr>
        <w:t xml:space="preserve"> REVIEWED/REVISED: </w:t>
      </w:r>
      <w:r>
        <w:rPr>
          <w:sz w:val="28"/>
          <w:szCs w:val="28"/>
        </w:rPr>
        <w:t>1/26/06</w:t>
      </w:r>
      <w:r w:rsidR="00994F83">
        <w:rPr>
          <w:sz w:val="28"/>
          <w:szCs w:val="28"/>
        </w:rPr>
        <w:t xml:space="preserve">, </w:t>
      </w:r>
      <w:r w:rsidR="00085452" w:rsidRPr="009E2E2D">
        <w:rPr>
          <w:sz w:val="28"/>
          <w:szCs w:val="28"/>
        </w:rPr>
        <w:t>3/8/16</w:t>
      </w:r>
    </w:p>
    <w:p w:rsidR="00BB2A3E" w:rsidRDefault="003F2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B2A3E" w:rsidRDefault="00BB2A3E">
      <w:pPr>
        <w:rPr>
          <w:sz w:val="28"/>
          <w:szCs w:val="28"/>
        </w:rPr>
      </w:pPr>
    </w:p>
    <w:p w:rsidR="00BB2A3E" w:rsidRDefault="00BB2A3E">
      <w:pPr>
        <w:rPr>
          <w:sz w:val="28"/>
          <w:szCs w:val="28"/>
        </w:rPr>
      </w:pPr>
      <w:r>
        <w:rPr>
          <w:sz w:val="28"/>
          <w:szCs w:val="28"/>
        </w:rPr>
        <w:t xml:space="preserve">SECTION:  </w:t>
      </w:r>
      <w:smartTag w:uri="urn:schemas-microsoft-com:office:smarttags" w:element="PersonName">
        <w:r>
          <w:rPr>
            <w:sz w:val="28"/>
            <w:szCs w:val="28"/>
          </w:rPr>
          <w:t>Business Office</w:t>
        </w:r>
      </w:smartTag>
    </w:p>
    <w:p w:rsidR="00BB2A3E" w:rsidRDefault="00BB2A3E">
      <w:pPr>
        <w:rPr>
          <w:sz w:val="28"/>
          <w:szCs w:val="28"/>
        </w:rPr>
      </w:pPr>
    </w:p>
    <w:p w:rsidR="00BB2A3E" w:rsidRDefault="00BB2A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</w:t>
      </w:r>
    </w:p>
    <w:p w:rsidR="00BB2A3E" w:rsidRDefault="00BB2A3E">
      <w:r>
        <w:t xml:space="preserve">As part of the administrative support team, and under the general supervision of the Director, the employee in this position is responsible for the operation of the </w:t>
      </w:r>
      <w:smartTag w:uri="urn:schemas-microsoft-com:office:smarttags" w:element="PersonName">
        <w:r>
          <w:t>Business Office</w:t>
        </w:r>
      </w:smartTag>
      <w:r w:rsidR="0004328A">
        <w:t xml:space="preserve"> including financial, personnel and official board records.  The position requires a thorough knowledge of the procedures and policies of the library as well as a high degree of confidentiality.</w:t>
      </w:r>
      <w:r w:rsidR="002E1575">
        <w:t xml:space="preserve">  Employee </w:t>
      </w:r>
      <w:r w:rsidR="000E7EA7">
        <w:t xml:space="preserve">is supervised by the Library Director </w:t>
      </w:r>
      <w:r w:rsidR="00011A11">
        <w:t>and</w:t>
      </w:r>
      <w:r w:rsidR="002E1575" w:rsidRPr="00011A11">
        <w:t xml:space="preserve"> </w:t>
      </w:r>
      <w:r w:rsidR="008373DF" w:rsidRPr="00011A11">
        <w:t xml:space="preserve">supervises the Library Assistant III </w:t>
      </w:r>
      <w:r w:rsidR="002E1575" w:rsidRPr="00C91569">
        <w:t xml:space="preserve">in the </w:t>
      </w:r>
      <w:smartTag w:uri="urn:schemas-microsoft-com:office:smarttags" w:element="PersonName">
        <w:r w:rsidR="002E1575">
          <w:t>Business Office</w:t>
        </w:r>
      </w:smartTag>
      <w:r w:rsidR="002E1575">
        <w:t xml:space="preserve"> and</w:t>
      </w:r>
      <w:r w:rsidR="002E1575" w:rsidRPr="00C91569">
        <w:t xml:space="preserve"> temporary help as assigned</w:t>
      </w:r>
      <w:r w:rsidR="002E1575">
        <w:t>.</w:t>
      </w:r>
    </w:p>
    <w:p w:rsidR="001A060A" w:rsidRDefault="001A060A"/>
    <w:p w:rsidR="001A060A" w:rsidRDefault="001A060A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1A060A" w:rsidRDefault="001A060A"/>
    <w:p w:rsidR="001A060A" w:rsidRDefault="001A060A">
      <w:r>
        <w:t>MA</w:t>
      </w:r>
      <w:r w:rsidR="007102B2">
        <w:t>INTAINING ALL FINANCIAL RECORDS     (50%)</w:t>
      </w:r>
    </w:p>
    <w:p w:rsidR="007102B2" w:rsidRDefault="007102B2" w:rsidP="009D6766">
      <w:pPr>
        <w:numPr>
          <w:ilvl w:val="0"/>
          <w:numId w:val="5"/>
        </w:numPr>
      </w:pPr>
      <w:r>
        <w:t>Collects, checks and codes all invoices and enters into computer database.</w:t>
      </w:r>
    </w:p>
    <w:p w:rsidR="007102B2" w:rsidRDefault="007102B2" w:rsidP="009D6766">
      <w:pPr>
        <w:numPr>
          <w:ilvl w:val="0"/>
          <w:numId w:val="5"/>
        </w:numPr>
      </w:pPr>
      <w:r>
        <w:t>Prepares vendor list and bills for payment for Board and Comptroller.</w:t>
      </w:r>
    </w:p>
    <w:p w:rsidR="007102B2" w:rsidRDefault="007102B2" w:rsidP="009D6766">
      <w:pPr>
        <w:numPr>
          <w:ilvl w:val="0"/>
          <w:numId w:val="5"/>
        </w:numPr>
      </w:pPr>
      <w:smartTag w:uri="urn:schemas-microsoft-com:office:smarttags" w:element="place">
        <w:smartTag w:uri="urn:schemas-microsoft-com:office:smarttags" w:element="PlaceName">
          <w:r>
            <w:t>Balances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account reports with library accounts.</w:t>
      </w:r>
    </w:p>
    <w:p w:rsidR="007102B2" w:rsidRDefault="007102B2" w:rsidP="009D6766">
      <w:pPr>
        <w:numPr>
          <w:ilvl w:val="0"/>
          <w:numId w:val="5"/>
        </w:numPr>
      </w:pPr>
      <w:r>
        <w:t>Collects, balances, and deposits all library revenues including cash register, copy machines, reader printer.</w:t>
      </w:r>
    </w:p>
    <w:p w:rsidR="007102B2" w:rsidRDefault="007102B2" w:rsidP="009D6766">
      <w:pPr>
        <w:numPr>
          <w:ilvl w:val="0"/>
          <w:numId w:val="5"/>
        </w:numPr>
      </w:pPr>
      <w:r>
        <w:t>Receives, records and deposits all Foundation revenues.</w:t>
      </w:r>
    </w:p>
    <w:p w:rsidR="00994F83" w:rsidRDefault="00994F83" w:rsidP="009D6766">
      <w:pPr>
        <w:numPr>
          <w:ilvl w:val="0"/>
          <w:numId w:val="5"/>
        </w:numPr>
      </w:pPr>
      <w:r>
        <w:t>Sends acknowledgment letters for Foundation donations.</w:t>
      </w:r>
    </w:p>
    <w:p w:rsidR="007102B2" w:rsidRDefault="007102B2" w:rsidP="009D6766">
      <w:pPr>
        <w:numPr>
          <w:ilvl w:val="0"/>
          <w:numId w:val="5"/>
        </w:numPr>
      </w:pPr>
      <w:r>
        <w:t>Responsible for petty cash fund.</w:t>
      </w:r>
    </w:p>
    <w:p w:rsidR="007102B2" w:rsidRDefault="007102B2" w:rsidP="009D6766">
      <w:pPr>
        <w:numPr>
          <w:ilvl w:val="0"/>
          <w:numId w:val="5"/>
        </w:numPr>
      </w:pPr>
      <w:r>
        <w:t>Responsible for pick-up and distribution of payroll.</w:t>
      </w:r>
    </w:p>
    <w:p w:rsidR="005C068C" w:rsidRDefault="005C068C" w:rsidP="007102B2"/>
    <w:p w:rsidR="005C068C" w:rsidRDefault="005C068C" w:rsidP="007102B2">
      <w:r>
        <w:t>MAINTAINING ALL BUSINESS OFFICE AND BOARD RECORDS AND FILES     (40%)</w:t>
      </w:r>
    </w:p>
    <w:p w:rsidR="005C068C" w:rsidRDefault="005C068C" w:rsidP="009D6766">
      <w:pPr>
        <w:numPr>
          <w:ilvl w:val="0"/>
          <w:numId w:val="5"/>
        </w:numPr>
      </w:pPr>
      <w:r>
        <w:t>Maintains official personnel files including records of sick leave, vacation, holidays, personnel evaluations, promotions, discipline, etc.</w:t>
      </w:r>
    </w:p>
    <w:p w:rsidR="005C068C" w:rsidRDefault="005C068C" w:rsidP="009D6766">
      <w:pPr>
        <w:numPr>
          <w:ilvl w:val="0"/>
          <w:numId w:val="5"/>
        </w:numPr>
      </w:pPr>
      <w:r>
        <w:t>Explain</w:t>
      </w:r>
      <w:r w:rsidR="002E1575">
        <w:t>s</w:t>
      </w:r>
      <w:r>
        <w:t xml:space="preserve"> and interpre</w:t>
      </w:r>
      <w:r w:rsidR="000E7EA7">
        <w:t>t</w:t>
      </w:r>
      <w:r w:rsidR="002E1575">
        <w:t>s</w:t>
      </w:r>
      <w:r>
        <w:t xml:space="preserve"> policy concerning employee benefits and payroll when routine</w:t>
      </w:r>
      <w:r w:rsidR="00A062AE">
        <w:t xml:space="preserve"> </w:t>
      </w:r>
      <w:r>
        <w:t>questions arise.  Act</w:t>
      </w:r>
      <w:r w:rsidR="002E1575">
        <w:t>s</w:t>
      </w:r>
      <w:r>
        <w:t xml:space="preserve"> as liaison with </w:t>
      </w:r>
      <w:r w:rsidR="00994F83">
        <w:t>Finance Department</w:t>
      </w:r>
      <w:r>
        <w:t xml:space="preserve"> on routine matters.</w:t>
      </w:r>
    </w:p>
    <w:p w:rsidR="005C068C" w:rsidRDefault="005C068C" w:rsidP="009D6766">
      <w:pPr>
        <w:numPr>
          <w:ilvl w:val="0"/>
          <w:numId w:val="5"/>
        </w:numPr>
      </w:pPr>
      <w:r>
        <w:t>Responsible for the in-processing of new employees.</w:t>
      </w:r>
    </w:p>
    <w:p w:rsidR="005C068C" w:rsidRDefault="005C068C" w:rsidP="009D6766">
      <w:pPr>
        <w:numPr>
          <w:ilvl w:val="0"/>
          <w:numId w:val="5"/>
        </w:numPr>
      </w:pPr>
      <w:r>
        <w:t>Verif</w:t>
      </w:r>
      <w:r w:rsidR="002E1575">
        <w:t>ies</w:t>
      </w:r>
      <w:r>
        <w:t xml:space="preserve"> accuracy/arrange</w:t>
      </w:r>
      <w:r w:rsidR="002E1575">
        <w:t>s</w:t>
      </w:r>
      <w:r>
        <w:t xml:space="preserve"> for corrections of time cards for Director’s review.</w:t>
      </w:r>
    </w:p>
    <w:p w:rsidR="005C068C" w:rsidRDefault="005C068C" w:rsidP="009D6766">
      <w:pPr>
        <w:numPr>
          <w:ilvl w:val="0"/>
          <w:numId w:val="5"/>
        </w:numPr>
      </w:pPr>
      <w:r>
        <w:t>Interpret</w:t>
      </w:r>
      <w:r w:rsidR="002E1575">
        <w:t>s</w:t>
      </w:r>
      <w:r>
        <w:t xml:space="preserve"> and disseminate</w:t>
      </w:r>
      <w:r w:rsidR="002E1575">
        <w:t>s</w:t>
      </w:r>
      <w:r>
        <w:t xml:space="preserve"> communication between Director and staff – alerting Director or appropriate staff member when problems are perceived.</w:t>
      </w:r>
    </w:p>
    <w:p w:rsidR="005C068C" w:rsidRDefault="005C068C" w:rsidP="009D6766">
      <w:pPr>
        <w:numPr>
          <w:ilvl w:val="0"/>
          <w:numId w:val="5"/>
        </w:numPr>
      </w:pPr>
      <w:r>
        <w:t>Records and prepares Board and Foundation minutes for approval.</w:t>
      </w:r>
    </w:p>
    <w:p w:rsidR="00A062AE" w:rsidRDefault="005C068C" w:rsidP="009D6766">
      <w:pPr>
        <w:numPr>
          <w:ilvl w:val="0"/>
          <w:numId w:val="5"/>
        </w:numPr>
      </w:pPr>
      <w:r>
        <w:t>Maintains record of committee and board actions and relevant documents for</w:t>
      </w:r>
    </w:p>
    <w:p w:rsidR="005C068C" w:rsidRDefault="005C068C" w:rsidP="00994F83">
      <w:pPr>
        <w:ind w:left="360"/>
      </w:pPr>
      <w:r>
        <w:t>Board and Foundation.</w:t>
      </w:r>
    </w:p>
    <w:p w:rsidR="005C068C" w:rsidRDefault="005C068C" w:rsidP="009D6766">
      <w:pPr>
        <w:numPr>
          <w:ilvl w:val="0"/>
          <w:numId w:val="5"/>
        </w:numPr>
      </w:pPr>
      <w:r>
        <w:lastRenderedPageBreak/>
        <w:t xml:space="preserve">Maintains </w:t>
      </w:r>
      <w:r w:rsidR="00994F83">
        <w:t xml:space="preserve">file of </w:t>
      </w:r>
      <w:r>
        <w:t>in</w:t>
      </w:r>
      <w:r w:rsidR="00994F83">
        <w:t>cident reports.</w:t>
      </w:r>
    </w:p>
    <w:p w:rsidR="005C068C" w:rsidRDefault="00994F83" w:rsidP="009D6766">
      <w:pPr>
        <w:numPr>
          <w:ilvl w:val="0"/>
          <w:numId w:val="5"/>
        </w:numPr>
      </w:pPr>
      <w:r>
        <w:t>Keys in</w:t>
      </w:r>
      <w:r w:rsidR="005C068C">
        <w:t xml:space="preserve"> reports and correspondence as required by Director.</w:t>
      </w:r>
    </w:p>
    <w:p w:rsidR="005C068C" w:rsidRDefault="005C068C" w:rsidP="009D6766">
      <w:pPr>
        <w:numPr>
          <w:ilvl w:val="0"/>
          <w:numId w:val="5"/>
        </w:numPr>
      </w:pPr>
      <w:r>
        <w:t>Prepares packets for Board mailings.</w:t>
      </w:r>
    </w:p>
    <w:p w:rsidR="005C068C" w:rsidRDefault="005C068C" w:rsidP="009D6766">
      <w:pPr>
        <w:numPr>
          <w:ilvl w:val="0"/>
          <w:numId w:val="5"/>
        </w:numPr>
      </w:pPr>
      <w:r>
        <w:t xml:space="preserve">Maintains computer mailing list for </w:t>
      </w:r>
      <w:r w:rsidR="00227E2F">
        <w:t xml:space="preserve">Friends of the Marshfield Public Library </w:t>
      </w:r>
      <w:r>
        <w:t>newsletters</w:t>
      </w:r>
      <w:r w:rsidR="00227E2F">
        <w:t xml:space="preserve"> and MPL events</w:t>
      </w:r>
      <w:r>
        <w:t>.</w:t>
      </w:r>
    </w:p>
    <w:p w:rsidR="005C068C" w:rsidRDefault="005C068C" w:rsidP="009D6766">
      <w:pPr>
        <w:numPr>
          <w:ilvl w:val="0"/>
          <w:numId w:val="5"/>
        </w:numPr>
      </w:pPr>
      <w:r>
        <w:t xml:space="preserve">Maintains computer </w:t>
      </w:r>
      <w:r w:rsidR="00227E2F">
        <w:t xml:space="preserve">mailing list </w:t>
      </w:r>
      <w:r>
        <w:t>for Foundation</w:t>
      </w:r>
      <w:r w:rsidR="00227E2F">
        <w:t xml:space="preserve"> donors</w:t>
      </w:r>
      <w:r>
        <w:t>.</w:t>
      </w:r>
    </w:p>
    <w:p w:rsidR="00A062AE" w:rsidRDefault="00A062AE" w:rsidP="005C068C"/>
    <w:p w:rsidR="00A062AE" w:rsidRDefault="00A062AE" w:rsidP="005C068C">
      <w:r>
        <w:t>OTHER     (10%)</w:t>
      </w:r>
    </w:p>
    <w:p w:rsidR="00A062AE" w:rsidRDefault="002E1575" w:rsidP="009D6766">
      <w:pPr>
        <w:numPr>
          <w:ilvl w:val="0"/>
          <w:numId w:val="5"/>
        </w:numPr>
      </w:pPr>
      <w:r>
        <w:t>Maintains the library phone system as needed.</w:t>
      </w:r>
    </w:p>
    <w:p w:rsidR="00A062AE" w:rsidRDefault="00A062AE" w:rsidP="00A062AE"/>
    <w:p w:rsidR="00A062AE" w:rsidRDefault="00A062AE" w:rsidP="00A062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KNOWLEDGE AND ABILITIES</w:t>
      </w:r>
    </w:p>
    <w:p w:rsidR="00A062AE" w:rsidRDefault="00A062AE" w:rsidP="009D6766">
      <w:pPr>
        <w:numPr>
          <w:ilvl w:val="0"/>
          <w:numId w:val="6"/>
        </w:numPr>
      </w:pPr>
      <w:r>
        <w:t>Knowledge of office and business procedures.</w:t>
      </w:r>
    </w:p>
    <w:p w:rsidR="00A062AE" w:rsidRDefault="00A062AE" w:rsidP="009D6766">
      <w:pPr>
        <w:numPr>
          <w:ilvl w:val="0"/>
          <w:numId w:val="6"/>
        </w:numPr>
      </w:pPr>
      <w:r>
        <w:t xml:space="preserve">Ability to </w:t>
      </w:r>
      <w:r w:rsidR="00994F83">
        <w:t>key</w:t>
      </w:r>
      <w:r>
        <w:t xml:space="preserve"> 50 words per minute with high accuracy.</w:t>
      </w:r>
    </w:p>
    <w:p w:rsidR="00A062AE" w:rsidRDefault="00A062AE" w:rsidP="009D6766">
      <w:pPr>
        <w:numPr>
          <w:ilvl w:val="0"/>
          <w:numId w:val="6"/>
        </w:numPr>
      </w:pPr>
      <w:r>
        <w:t xml:space="preserve">Familiarity with and ability to operate microcomputer word-processing, database and spread sheet programs.  </w:t>
      </w:r>
    </w:p>
    <w:p w:rsidR="00A062AE" w:rsidRDefault="00A062AE" w:rsidP="009D6766">
      <w:pPr>
        <w:numPr>
          <w:ilvl w:val="0"/>
          <w:numId w:val="6"/>
        </w:numPr>
      </w:pPr>
      <w:r>
        <w:t>Ability to operate standard business machines.</w:t>
      </w:r>
    </w:p>
    <w:p w:rsidR="00A062AE" w:rsidRDefault="00A062AE" w:rsidP="009D6766">
      <w:pPr>
        <w:numPr>
          <w:ilvl w:val="0"/>
          <w:numId w:val="6"/>
        </w:numPr>
      </w:pPr>
      <w:r>
        <w:t xml:space="preserve">Must be able to work well with others, exhibit a high degree of confidentiality, and be adaptable to shifting priorities.   </w:t>
      </w:r>
    </w:p>
    <w:p w:rsidR="008620BA" w:rsidRDefault="008620BA" w:rsidP="00A062AE"/>
    <w:p w:rsidR="008620BA" w:rsidRPr="00C225BB" w:rsidRDefault="008620BA" w:rsidP="008620BA">
      <w:pPr>
        <w:pStyle w:val="Heading1"/>
        <w:rPr>
          <w:b w:val="0"/>
          <w:sz w:val="28"/>
          <w:szCs w:val="28"/>
          <w:u w:val="single"/>
        </w:rPr>
      </w:pPr>
      <w:r w:rsidRPr="00C225BB">
        <w:rPr>
          <w:b w:val="0"/>
          <w:sz w:val="28"/>
          <w:szCs w:val="28"/>
          <w:u w:val="single"/>
        </w:rPr>
        <w:t>PHYSICAL DEMANDS OF POSITION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Ability to work in confined spaces.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Bending/twisting and reaching.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Far vision at 20 feet or further; near vision at 20 inches or less.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Fingering: keyboarding, writing, filing, and sorting.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Handling: processing, picking up and sorting mail.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Lifting and carrying: 50 pounds or less.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Pushing and pulling: objects weighing 60-80 pounds on wheels.</w:t>
      </w:r>
    </w:p>
    <w:p w:rsidR="008620BA" w:rsidRPr="003A6710" w:rsidRDefault="008620BA" w:rsidP="008620BA">
      <w:pPr>
        <w:pStyle w:val="BodyTextIndent"/>
        <w:numPr>
          <w:ilvl w:val="0"/>
          <w:numId w:val="1"/>
        </w:numPr>
      </w:pPr>
      <w:r w:rsidRPr="003A6710">
        <w:t>Sitting, standing, walking, climbing and stooping.</w:t>
      </w:r>
    </w:p>
    <w:p w:rsidR="008620BA" w:rsidRDefault="008620BA" w:rsidP="008620BA">
      <w:pPr>
        <w:pStyle w:val="BodyTextIndent"/>
        <w:numPr>
          <w:ilvl w:val="0"/>
          <w:numId w:val="1"/>
        </w:numPr>
      </w:pPr>
      <w:r w:rsidRPr="003A6710">
        <w:t>Talking and hearing; use of telephone.</w:t>
      </w:r>
    </w:p>
    <w:p w:rsidR="008620BA" w:rsidRDefault="008620BA" w:rsidP="008620BA">
      <w:pPr>
        <w:pStyle w:val="BodyTextIndent"/>
        <w:ind w:left="0" w:firstLine="0"/>
      </w:pPr>
    </w:p>
    <w:p w:rsidR="008620BA" w:rsidRPr="00C225BB" w:rsidRDefault="008620BA" w:rsidP="008620BA">
      <w:pPr>
        <w:pStyle w:val="Heading1"/>
        <w:rPr>
          <w:b w:val="0"/>
          <w:sz w:val="28"/>
          <w:szCs w:val="28"/>
          <w:u w:val="single"/>
        </w:rPr>
      </w:pPr>
      <w:r w:rsidRPr="00C225BB">
        <w:rPr>
          <w:b w:val="0"/>
          <w:sz w:val="28"/>
          <w:szCs w:val="28"/>
          <w:u w:val="single"/>
        </w:rPr>
        <w:t>MENTAL REQUIREMENTS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Ability to apply technical knowledge.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Ability to comprehend and follow instructions: effectively follow instructions from supervisor.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Ability to deal with abstract and concrete concepts.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Ability to interpret technical regulations and instructions.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Communications skills: effectively communicate ideas and information both in written and verbal form.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r w:rsidRPr="003A6710">
        <w:t>Mathematical ability: calculate basic arithmetic problems (addition, subtraction, multiplication and division) without the aid of a calculator.</w:t>
      </w:r>
    </w:p>
    <w:p w:rsidR="008620BA" w:rsidRPr="003A6710" w:rsidRDefault="008620BA" w:rsidP="008620BA">
      <w:pPr>
        <w:pStyle w:val="BodyTextIndent"/>
        <w:numPr>
          <w:ilvl w:val="0"/>
          <w:numId w:val="2"/>
        </w:numPr>
      </w:pPr>
      <w:smartTag w:uri="urn:schemas-microsoft-com:office:smarttags" w:element="City">
        <w:smartTag w:uri="urn:schemas-microsoft-com:office:smarttags" w:element="place">
          <w:r w:rsidRPr="003A6710">
            <w:t>Reading</w:t>
          </w:r>
        </w:smartTag>
      </w:smartTag>
      <w:r w:rsidRPr="003A6710">
        <w:t xml:space="preserve"> ability: effectively read and understand information contained in memoranda, reports and bulletins, etc.</w:t>
      </w:r>
    </w:p>
    <w:p w:rsidR="008620BA" w:rsidRDefault="008620BA" w:rsidP="008620BA">
      <w:pPr>
        <w:pStyle w:val="BodyTextIndent"/>
        <w:numPr>
          <w:ilvl w:val="0"/>
          <w:numId w:val="2"/>
        </w:numPr>
      </w:pPr>
      <w:r w:rsidRPr="003A6710">
        <w:t>Time management: set priorities in order to meet assignment deadlines.</w:t>
      </w:r>
    </w:p>
    <w:p w:rsidR="008620BA" w:rsidRDefault="008620BA" w:rsidP="008620BA">
      <w:pPr>
        <w:pStyle w:val="BodyTextIndent"/>
        <w:ind w:left="0" w:firstLine="0"/>
      </w:pPr>
    </w:p>
    <w:p w:rsidR="008620BA" w:rsidRPr="00147347" w:rsidRDefault="008620BA" w:rsidP="008620BA">
      <w:pPr>
        <w:pStyle w:val="BodyTextIndent"/>
        <w:ind w:left="0" w:firstLine="0"/>
        <w:rPr>
          <w:u w:val="single"/>
        </w:rPr>
      </w:pPr>
      <w:r w:rsidRPr="00147347">
        <w:rPr>
          <w:sz w:val="28"/>
          <w:szCs w:val="28"/>
          <w:u w:val="single"/>
        </w:rPr>
        <w:t>ENVIRONMENTAL/WORKING CONDITIONS</w:t>
      </w:r>
    </w:p>
    <w:p w:rsidR="008620BA" w:rsidRPr="003A6710" w:rsidRDefault="008620BA" w:rsidP="008620BA">
      <w:pPr>
        <w:pStyle w:val="BodyTextIndent"/>
        <w:numPr>
          <w:ilvl w:val="0"/>
          <w:numId w:val="3"/>
        </w:numPr>
      </w:pPr>
      <w:r w:rsidRPr="003A6710">
        <w:t xml:space="preserve">Regular weekday hours, </w:t>
      </w:r>
      <w:r w:rsidR="000E7EA7">
        <w:t xml:space="preserve">monthly early mornings and occasional </w:t>
      </w:r>
      <w:r w:rsidRPr="003A6710">
        <w:t>weekend hours.</w:t>
      </w:r>
    </w:p>
    <w:p w:rsidR="008620BA" w:rsidRDefault="008620BA" w:rsidP="008620BA">
      <w:pPr>
        <w:pStyle w:val="BodyTextIndent"/>
        <w:numPr>
          <w:ilvl w:val="0"/>
          <w:numId w:val="3"/>
        </w:numPr>
      </w:pPr>
      <w:r w:rsidRPr="003A6710">
        <w:lastRenderedPageBreak/>
        <w:t>Inside work environment.</w:t>
      </w:r>
    </w:p>
    <w:p w:rsidR="008620BA" w:rsidRPr="003A6710" w:rsidRDefault="008620BA" w:rsidP="008620BA">
      <w:pPr>
        <w:pStyle w:val="BodyTextIndent"/>
        <w:ind w:left="0" w:firstLine="0"/>
      </w:pPr>
    </w:p>
    <w:p w:rsidR="008620BA" w:rsidRPr="00147347" w:rsidRDefault="008620BA" w:rsidP="008620BA">
      <w:pPr>
        <w:pStyle w:val="BodyTextIndent"/>
        <w:rPr>
          <w:sz w:val="28"/>
          <w:szCs w:val="28"/>
          <w:u w:val="single"/>
        </w:rPr>
      </w:pPr>
      <w:r w:rsidRPr="00147347">
        <w:rPr>
          <w:sz w:val="28"/>
          <w:szCs w:val="28"/>
          <w:u w:val="single"/>
        </w:rPr>
        <w:t>EQUIPMENT USED:</w:t>
      </w:r>
    </w:p>
    <w:p w:rsidR="008620BA" w:rsidRDefault="008620BA" w:rsidP="008620BA">
      <w:pPr>
        <w:pStyle w:val="BodyTextIndent"/>
      </w:pPr>
      <w:r w:rsidRPr="003A6710">
        <w:t xml:space="preserve">Calculator, cash register, </w:t>
      </w:r>
      <w:r>
        <w:t>personal computer</w:t>
      </w:r>
      <w:r w:rsidRPr="003A6710">
        <w:t xml:space="preserve">, printer, copy machine, fax machine, </w:t>
      </w:r>
    </w:p>
    <w:p w:rsidR="00067607" w:rsidRPr="00C063C2" w:rsidRDefault="008620BA" w:rsidP="00067607">
      <w:r w:rsidRPr="003A6710">
        <w:t>telephone, typewriter, coin-ops, dolly</w:t>
      </w:r>
      <w:r w:rsidR="00067607">
        <w:t>,</w:t>
      </w:r>
      <w:r w:rsidRPr="003A6710">
        <w:t xml:space="preserve"> book truck</w:t>
      </w:r>
      <w:r w:rsidR="00067607" w:rsidRPr="00C063C2">
        <w:t>, other equipment as technology advances.</w:t>
      </w:r>
    </w:p>
    <w:p w:rsidR="008620BA" w:rsidRDefault="008620BA" w:rsidP="008620BA">
      <w:pPr>
        <w:pStyle w:val="BodyTextIndent"/>
      </w:pPr>
    </w:p>
    <w:p w:rsidR="008620BA" w:rsidRPr="0007151C" w:rsidRDefault="008620BA" w:rsidP="008620BA">
      <w:pPr>
        <w:pStyle w:val="Heading1"/>
        <w:rPr>
          <w:b w:val="0"/>
          <w:sz w:val="28"/>
          <w:szCs w:val="28"/>
          <w:u w:val="single"/>
        </w:rPr>
      </w:pPr>
      <w:r w:rsidRPr="0007151C">
        <w:rPr>
          <w:b w:val="0"/>
          <w:sz w:val="28"/>
          <w:szCs w:val="28"/>
          <w:u w:val="single"/>
        </w:rPr>
        <w:t>EDUCATION AND EXPERIENCE</w:t>
      </w:r>
    </w:p>
    <w:p w:rsidR="004E5E11" w:rsidRPr="004E5E11" w:rsidRDefault="003C6D6C" w:rsidP="009D6766">
      <w:pPr>
        <w:numPr>
          <w:ilvl w:val="0"/>
          <w:numId w:val="7"/>
        </w:numPr>
      </w:pPr>
      <w:r w:rsidRPr="004E5E11">
        <w:t>High school diploma</w:t>
      </w:r>
      <w:r w:rsidR="009D6766">
        <w:t>.</w:t>
      </w:r>
    </w:p>
    <w:p w:rsidR="004E5E11" w:rsidRPr="004E5E11" w:rsidRDefault="004E5E11" w:rsidP="009D6766">
      <w:pPr>
        <w:numPr>
          <w:ilvl w:val="0"/>
          <w:numId w:val="7"/>
        </w:numPr>
      </w:pPr>
      <w:r w:rsidRPr="004E5E11">
        <w:t>T</w:t>
      </w:r>
      <w:r w:rsidR="003C6D6C" w:rsidRPr="004E5E11">
        <w:t>wo years of post high school technical training related to job</w:t>
      </w:r>
      <w:r w:rsidRPr="004E5E11">
        <w:t xml:space="preserve"> </w:t>
      </w:r>
      <w:r w:rsidR="003C6D6C" w:rsidRPr="004E5E11">
        <w:t>requirements</w:t>
      </w:r>
      <w:r w:rsidRPr="004E5E11">
        <w:t xml:space="preserve"> including course work in office procedures, business correspondence and bookkeeping</w:t>
      </w:r>
      <w:r w:rsidR="003C6D6C" w:rsidRPr="004E5E11">
        <w:t xml:space="preserve">.  </w:t>
      </w:r>
    </w:p>
    <w:p w:rsidR="004E5E11" w:rsidRPr="004E5E11" w:rsidRDefault="004E5E11" w:rsidP="009D6766">
      <w:pPr>
        <w:pStyle w:val="BodyTextIndent"/>
        <w:numPr>
          <w:ilvl w:val="0"/>
          <w:numId w:val="7"/>
        </w:numPr>
        <w:rPr>
          <w:szCs w:val="24"/>
        </w:rPr>
      </w:pPr>
      <w:r w:rsidRPr="004E5E11">
        <w:rPr>
          <w:szCs w:val="24"/>
        </w:rPr>
        <w:t>Familiarity with and ability to operate microcomputer word-processing, database and spreadsheet programs. (Specifically Microsoft Word, Excel, and Access).</w:t>
      </w:r>
    </w:p>
    <w:p w:rsidR="003C6D6C" w:rsidRPr="004E5E11" w:rsidRDefault="003C6D6C" w:rsidP="009D6766">
      <w:pPr>
        <w:numPr>
          <w:ilvl w:val="0"/>
          <w:numId w:val="7"/>
        </w:numPr>
      </w:pPr>
      <w:r w:rsidRPr="004E5E11">
        <w:t xml:space="preserve">Minimum of one year experience as </w:t>
      </w:r>
      <w:r w:rsidR="009D6766">
        <w:t xml:space="preserve">an </w:t>
      </w:r>
      <w:r w:rsidRPr="004E5E11">
        <w:t>administrative assistant or secretary/bookkeeper.</w:t>
      </w:r>
    </w:p>
    <w:p w:rsidR="008620BA" w:rsidRDefault="004E5E11" w:rsidP="009D6766">
      <w:pPr>
        <w:numPr>
          <w:ilvl w:val="0"/>
          <w:numId w:val="7"/>
        </w:numPr>
      </w:pPr>
      <w:r w:rsidRPr="004E5E11">
        <w:t>Valid WI Driver’s License</w:t>
      </w:r>
      <w:r w:rsidR="009D6766">
        <w:t>.</w:t>
      </w:r>
    </w:p>
    <w:p w:rsidR="004E5E11" w:rsidRPr="004E5E11" w:rsidRDefault="004E5E11" w:rsidP="009D6766">
      <w:pPr>
        <w:numPr>
          <w:ilvl w:val="0"/>
          <w:numId w:val="7"/>
        </w:numPr>
      </w:pPr>
      <w:r w:rsidRPr="003A6710">
        <w:t>Experience with purchasing supplies and maintaining inventory</w:t>
      </w:r>
      <w:r>
        <w:t xml:space="preserve"> desirable</w:t>
      </w:r>
      <w:r w:rsidR="009D6766">
        <w:t>.</w:t>
      </w:r>
    </w:p>
    <w:p w:rsidR="00A062AE" w:rsidRPr="00A062AE" w:rsidRDefault="00A062AE" w:rsidP="00A062AE"/>
    <w:p w:rsidR="00A062AE" w:rsidRDefault="00A062AE" w:rsidP="00A062AE"/>
    <w:p w:rsidR="00A062AE" w:rsidRDefault="00A062AE" w:rsidP="00A062AE"/>
    <w:p w:rsidR="00A062AE" w:rsidRPr="00A062AE" w:rsidRDefault="00A062AE" w:rsidP="00A062AE">
      <w:pPr>
        <w:rPr>
          <w:u w:val="single"/>
        </w:rPr>
      </w:pPr>
    </w:p>
    <w:p w:rsidR="00A062AE" w:rsidRDefault="00A062AE" w:rsidP="005C068C"/>
    <w:p w:rsidR="005C068C" w:rsidRDefault="005C068C" w:rsidP="007102B2"/>
    <w:p w:rsidR="007102B2" w:rsidRPr="001A060A" w:rsidRDefault="007102B2" w:rsidP="007102B2"/>
    <w:sectPr w:rsidR="007102B2" w:rsidRPr="001A060A" w:rsidSect="005C06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0E4"/>
    <w:multiLevelType w:val="singleLevel"/>
    <w:tmpl w:val="5E18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D045DAE"/>
    <w:multiLevelType w:val="singleLevel"/>
    <w:tmpl w:val="37843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2B3E06"/>
    <w:multiLevelType w:val="hybridMultilevel"/>
    <w:tmpl w:val="67E2BE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AD66BC"/>
    <w:multiLevelType w:val="singleLevel"/>
    <w:tmpl w:val="2542C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BA47F0"/>
    <w:multiLevelType w:val="singleLevel"/>
    <w:tmpl w:val="2E388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4CD3DEB"/>
    <w:multiLevelType w:val="hybridMultilevel"/>
    <w:tmpl w:val="594E9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4F5286E"/>
    <w:multiLevelType w:val="hybridMultilevel"/>
    <w:tmpl w:val="513C01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F69ED"/>
    <w:rsid w:val="00005A44"/>
    <w:rsid w:val="00011A11"/>
    <w:rsid w:val="000149AE"/>
    <w:rsid w:val="0003783D"/>
    <w:rsid w:val="0004328A"/>
    <w:rsid w:val="00063F51"/>
    <w:rsid w:val="00067607"/>
    <w:rsid w:val="00085452"/>
    <w:rsid w:val="0009139F"/>
    <w:rsid w:val="000A05B6"/>
    <w:rsid w:val="000A3083"/>
    <w:rsid w:val="000B1D1E"/>
    <w:rsid w:val="000E7EA7"/>
    <w:rsid w:val="000F6D10"/>
    <w:rsid w:val="00134E28"/>
    <w:rsid w:val="001458DC"/>
    <w:rsid w:val="00181C44"/>
    <w:rsid w:val="001866CE"/>
    <w:rsid w:val="001A060A"/>
    <w:rsid w:val="001B058E"/>
    <w:rsid w:val="001B172F"/>
    <w:rsid w:val="001B27F5"/>
    <w:rsid w:val="001C0D0D"/>
    <w:rsid w:val="001D066C"/>
    <w:rsid w:val="001D08FF"/>
    <w:rsid w:val="001D4BB9"/>
    <w:rsid w:val="001E3DEA"/>
    <w:rsid w:val="00200A4B"/>
    <w:rsid w:val="002171F5"/>
    <w:rsid w:val="00227E2F"/>
    <w:rsid w:val="00243978"/>
    <w:rsid w:val="002876D6"/>
    <w:rsid w:val="002B7134"/>
    <w:rsid w:val="002C189A"/>
    <w:rsid w:val="002C41F7"/>
    <w:rsid w:val="002E1575"/>
    <w:rsid w:val="002E241B"/>
    <w:rsid w:val="002F7BA1"/>
    <w:rsid w:val="00314871"/>
    <w:rsid w:val="003350A3"/>
    <w:rsid w:val="003426FC"/>
    <w:rsid w:val="00370C32"/>
    <w:rsid w:val="00391949"/>
    <w:rsid w:val="003A41A4"/>
    <w:rsid w:val="003C4369"/>
    <w:rsid w:val="003C6D6C"/>
    <w:rsid w:val="003E6C85"/>
    <w:rsid w:val="003F240D"/>
    <w:rsid w:val="00401376"/>
    <w:rsid w:val="00412E62"/>
    <w:rsid w:val="00415961"/>
    <w:rsid w:val="004279D8"/>
    <w:rsid w:val="00434BAE"/>
    <w:rsid w:val="00436B82"/>
    <w:rsid w:val="0044516C"/>
    <w:rsid w:val="0049277D"/>
    <w:rsid w:val="004B6376"/>
    <w:rsid w:val="004E5E11"/>
    <w:rsid w:val="005072F2"/>
    <w:rsid w:val="00510270"/>
    <w:rsid w:val="005226B0"/>
    <w:rsid w:val="00531185"/>
    <w:rsid w:val="00531216"/>
    <w:rsid w:val="00547883"/>
    <w:rsid w:val="005534B8"/>
    <w:rsid w:val="00554A10"/>
    <w:rsid w:val="00584167"/>
    <w:rsid w:val="005924B7"/>
    <w:rsid w:val="005C068C"/>
    <w:rsid w:val="005D46FF"/>
    <w:rsid w:val="005D6D4F"/>
    <w:rsid w:val="005D709D"/>
    <w:rsid w:val="005F0C7C"/>
    <w:rsid w:val="00612F22"/>
    <w:rsid w:val="00641776"/>
    <w:rsid w:val="00655D79"/>
    <w:rsid w:val="00663EC6"/>
    <w:rsid w:val="006A1289"/>
    <w:rsid w:val="006C2B13"/>
    <w:rsid w:val="007102B2"/>
    <w:rsid w:val="00721F87"/>
    <w:rsid w:val="0076284F"/>
    <w:rsid w:val="0077524A"/>
    <w:rsid w:val="00792408"/>
    <w:rsid w:val="007924DC"/>
    <w:rsid w:val="007D0B95"/>
    <w:rsid w:val="007D177E"/>
    <w:rsid w:val="007E196E"/>
    <w:rsid w:val="00817ED6"/>
    <w:rsid w:val="00825B88"/>
    <w:rsid w:val="008373DF"/>
    <w:rsid w:val="008615E4"/>
    <w:rsid w:val="008620BA"/>
    <w:rsid w:val="00863DD6"/>
    <w:rsid w:val="0089053B"/>
    <w:rsid w:val="008C077D"/>
    <w:rsid w:val="008D469B"/>
    <w:rsid w:val="00901D77"/>
    <w:rsid w:val="009031D5"/>
    <w:rsid w:val="00907811"/>
    <w:rsid w:val="00913E77"/>
    <w:rsid w:val="009158C6"/>
    <w:rsid w:val="009373C9"/>
    <w:rsid w:val="00942643"/>
    <w:rsid w:val="009836CC"/>
    <w:rsid w:val="00985D44"/>
    <w:rsid w:val="00990CB9"/>
    <w:rsid w:val="00994F83"/>
    <w:rsid w:val="009963C6"/>
    <w:rsid w:val="009B4508"/>
    <w:rsid w:val="009D0579"/>
    <w:rsid w:val="009D6766"/>
    <w:rsid w:val="009E1AE3"/>
    <w:rsid w:val="009E2E2D"/>
    <w:rsid w:val="009F5BF5"/>
    <w:rsid w:val="00A003C8"/>
    <w:rsid w:val="00A062AE"/>
    <w:rsid w:val="00A125BD"/>
    <w:rsid w:val="00A54F84"/>
    <w:rsid w:val="00A66933"/>
    <w:rsid w:val="00A67A70"/>
    <w:rsid w:val="00A7016C"/>
    <w:rsid w:val="00A7076B"/>
    <w:rsid w:val="00AD37AB"/>
    <w:rsid w:val="00AE4098"/>
    <w:rsid w:val="00AF69D3"/>
    <w:rsid w:val="00AF7ECA"/>
    <w:rsid w:val="00B21442"/>
    <w:rsid w:val="00B26061"/>
    <w:rsid w:val="00B648F7"/>
    <w:rsid w:val="00B72285"/>
    <w:rsid w:val="00B7535E"/>
    <w:rsid w:val="00BA720A"/>
    <w:rsid w:val="00BB2A3E"/>
    <w:rsid w:val="00BB4274"/>
    <w:rsid w:val="00BC34CE"/>
    <w:rsid w:val="00BC51A7"/>
    <w:rsid w:val="00BD545A"/>
    <w:rsid w:val="00BF69ED"/>
    <w:rsid w:val="00C23BF1"/>
    <w:rsid w:val="00C54789"/>
    <w:rsid w:val="00C6319F"/>
    <w:rsid w:val="00C6776D"/>
    <w:rsid w:val="00C71D24"/>
    <w:rsid w:val="00C8348F"/>
    <w:rsid w:val="00C8384A"/>
    <w:rsid w:val="00C938F0"/>
    <w:rsid w:val="00CA67A4"/>
    <w:rsid w:val="00CA7A56"/>
    <w:rsid w:val="00CC6898"/>
    <w:rsid w:val="00D17AE5"/>
    <w:rsid w:val="00D2401C"/>
    <w:rsid w:val="00D90645"/>
    <w:rsid w:val="00DA1CE8"/>
    <w:rsid w:val="00DB3A0C"/>
    <w:rsid w:val="00DB3D71"/>
    <w:rsid w:val="00DC5B11"/>
    <w:rsid w:val="00DE5405"/>
    <w:rsid w:val="00DE73AE"/>
    <w:rsid w:val="00DF5335"/>
    <w:rsid w:val="00E64A23"/>
    <w:rsid w:val="00E75371"/>
    <w:rsid w:val="00E8045E"/>
    <w:rsid w:val="00E817EA"/>
    <w:rsid w:val="00E96B1C"/>
    <w:rsid w:val="00ED323B"/>
    <w:rsid w:val="00EE1958"/>
    <w:rsid w:val="00F32A08"/>
    <w:rsid w:val="00F55C5A"/>
    <w:rsid w:val="00FD0D86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45A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0BA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620BA"/>
    <w:pPr>
      <w:ind w:left="1440" w:hanging="144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Preferred Company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 Baker</dc:creator>
  <cp:lastModifiedBy>kathy</cp:lastModifiedBy>
  <cp:revision>3</cp:revision>
  <cp:lastPrinted>2016-02-20T20:37:00Z</cp:lastPrinted>
  <dcterms:created xsi:type="dcterms:W3CDTF">2016-02-20T20:41:00Z</dcterms:created>
  <dcterms:modified xsi:type="dcterms:W3CDTF">2016-03-15T19:45:00Z</dcterms:modified>
</cp:coreProperties>
</file>