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27" w:rsidRDefault="006D3727">
      <w:bookmarkStart w:id="0" w:name="_GoBack"/>
      <w:bookmarkEnd w:id="0"/>
    </w:p>
    <w:p w:rsidR="006D3727" w:rsidRDefault="006D3727"/>
    <w:p w:rsidR="006D3727" w:rsidRDefault="006D3727"/>
    <w:p w:rsidR="006D3727" w:rsidRDefault="00994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Clerical</w:t>
      </w:r>
    </w:p>
    <w:p w:rsidR="006D3727" w:rsidRDefault="006D3727">
      <w:pPr>
        <w:rPr>
          <w:b/>
          <w:sz w:val="28"/>
          <w:szCs w:val="28"/>
        </w:rPr>
      </w:pPr>
    </w:p>
    <w:p w:rsidR="006D3727" w:rsidRDefault="006D3727">
      <w:r>
        <w:t>Job Description:</w:t>
      </w:r>
    </w:p>
    <w:p w:rsidR="006D3727" w:rsidRDefault="006D3727"/>
    <w:p w:rsidR="006D3727" w:rsidRDefault="006D3727">
      <w:r>
        <w:t>This part-time position helps the Library Director with the following duties:</w:t>
      </w:r>
    </w:p>
    <w:p w:rsidR="006D3727" w:rsidRDefault="006D3727"/>
    <w:p w:rsidR="006D3727" w:rsidRDefault="006D3727" w:rsidP="00A37AE0">
      <w:pPr>
        <w:numPr>
          <w:ilvl w:val="0"/>
          <w:numId w:val="13"/>
        </w:numPr>
      </w:pPr>
      <w:r>
        <w:t>Assist with the process of bill paying and payroll, including creating vouchers and filing vouchers.</w:t>
      </w:r>
      <w:r w:rsidR="007C597E">
        <w:br/>
      </w:r>
    </w:p>
    <w:p w:rsidR="006D3727" w:rsidRDefault="006D3727" w:rsidP="00A37AE0">
      <w:pPr>
        <w:numPr>
          <w:ilvl w:val="0"/>
          <w:numId w:val="13"/>
        </w:numPr>
      </w:pPr>
      <w:r>
        <w:t>Use Quickbooks to create vouchers/reports.</w:t>
      </w:r>
      <w:r w:rsidR="007C597E">
        <w:br/>
      </w:r>
    </w:p>
    <w:p w:rsidR="006D3727" w:rsidRDefault="006D3727" w:rsidP="00A37AE0">
      <w:pPr>
        <w:numPr>
          <w:ilvl w:val="0"/>
          <w:numId w:val="13"/>
        </w:numPr>
      </w:pPr>
      <w:r>
        <w:t xml:space="preserve">File and organize a variety of documents which include but are not limited to:  Library Board Meeting          </w:t>
      </w:r>
      <w:r w:rsidR="007C597E">
        <w:t xml:space="preserve">                            </w:t>
      </w:r>
      <w:r>
        <w:t>Minutes, Procedures Manual, and files for the Library Director.</w:t>
      </w:r>
    </w:p>
    <w:p w:rsidR="007C597E" w:rsidRDefault="007C597E" w:rsidP="006D3727"/>
    <w:p w:rsidR="00B831BA" w:rsidRDefault="00B831BA" w:rsidP="00A37AE0">
      <w:pPr>
        <w:numPr>
          <w:ilvl w:val="0"/>
          <w:numId w:val="13"/>
        </w:numPr>
      </w:pPr>
      <w:r>
        <w:t>Create documents, labels, correspondence, etc. as needed by the Library Director.</w:t>
      </w:r>
      <w:r w:rsidR="00A66922">
        <w:t xml:space="preserve">  Prepare copies for Library Board meetings.</w:t>
      </w:r>
    </w:p>
    <w:p w:rsidR="00B831BA" w:rsidRDefault="00B831BA" w:rsidP="00B831BA"/>
    <w:p w:rsidR="00B831BA" w:rsidRDefault="00B831BA" w:rsidP="00A37AE0">
      <w:pPr>
        <w:numPr>
          <w:ilvl w:val="0"/>
          <w:numId w:val="11"/>
        </w:numPr>
      </w:pPr>
      <w:r>
        <w:t>Re-organize file drawers.  Maintain and organ</w:t>
      </w:r>
      <w:r w:rsidR="00A66922">
        <w:t>ize files in alphabetical order.  Create new files as needed.</w:t>
      </w:r>
    </w:p>
    <w:p w:rsidR="00A66922" w:rsidRDefault="00A66922" w:rsidP="00B831BA"/>
    <w:p w:rsidR="00A66922" w:rsidRDefault="00A66922" w:rsidP="00A37AE0">
      <w:pPr>
        <w:numPr>
          <w:ilvl w:val="0"/>
          <w:numId w:val="11"/>
        </w:numPr>
      </w:pPr>
      <w:r>
        <w:t xml:space="preserve">Maintain files in basement area and archive files as needed.  Keep other library items organized in basement. </w:t>
      </w:r>
    </w:p>
    <w:p w:rsidR="00A37AE0" w:rsidRDefault="00A37AE0" w:rsidP="00A37AE0"/>
    <w:p w:rsidR="00A37AE0" w:rsidRDefault="00A37AE0" w:rsidP="00A37AE0">
      <w:pPr>
        <w:numPr>
          <w:ilvl w:val="0"/>
          <w:numId w:val="11"/>
        </w:numPr>
      </w:pPr>
      <w:r>
        <w:t>Maintain Library Board minutes, Policy/Procedure files, Library Online documentation, etc. in ring binders.  Keep them current, organized and accessible.</w:t>
      </w:r>
    </w:p>
    <w:p w:rsidR="00A37AE0" w:rsidRDefault="00A37AE0" w:rsidP="00A37AE0"/>
    <w:p w:rsidR="00A37AE0" w:rsidRDefault="00A37AE0" w:rsidP="00A37AE0">
      <w:pPr>
        <w:numPr>
          <w:ilvl w:val="0"/>
          <w:numId w:val="11"/>
        </w:numPr>
      </w:pPr>
      <w:r>
        <w:t>Make phone calls as needed and/or assigned.</w:t>
      </w:r>
    </w:p>
    <w:p w:rsidR="00A37AE0" w:rsidRDefault="00A37AE0" w:rsidP="00A37AE0"/>
    <w:p w:rsidR="00A37AE0" w:rsidRDefault="00A37AE0" w:rsidP="00A37AE0">
      <w:pPr>
        <w:numPr>
          <w:ilvl w:val="0"/>
          <w:numId w:val="11"/>
        </w:numPr>
      </w:pPr>
      <w:r>
        <w:t>Prepare lists for library projects</w:t>
      </w:r>
      <w:r w:rsidR="00514997">
        <w:t>, including a timeline for completion.</w:t>
      </w:r>
    </w:p>
    <w:p w:rsidR="00514997" w:rsidRDefault="00514997" w:rsidP="00514997"/>
    <w:p w:rsidR="00514997" w:rsidRDefault="00514997" w:rsidP="00A37AE0">
      <w:pPr>
        <w:numPr>
          <w:ilvl w:val="0"/>
          <w:numId w:val="11"/>
        </w:numPr>
      </w:pPr>
      <w:r>
        <w:t>Prepare agendas for Librarians’ meetings, including sending emails with the attached agenda.</w:t>
      </w:r>
    </w:p>
    <w:p w:rsidR="00514997" w:rsidRDefault="00514997" w:rsidP="00514997"/>
    <w:p w:rsidR="00514997" w:rsidRDefault="00514997" w:rsidP="00A37AE0">
      <w:pPr>
        <w:numPr>
          <w:ilvl w:val="0"/>
          <w:numId w:val="11"/>
        </w:numPr>
      </w:pPr>
      <w:r>
        <w:t>Maintain and update the library facebook page.</w:t>
      </w:r>
    </w:p>
    <w:p w:rsidR="00514997" w:rsidRDefault="00514997" w:rsidP="00514997"/>
    <w:p w:rsidR="00514997" w:rsidRDefault="00514997" w:rsidP="00A37AE0">
      <w:pPr>
        <w:numPr>
          <w:ilvl w:val="0"/>
          <w:numId w:val="11"/>
        </w:numPr>
      </w:pPr>
      <w:r>
        <w:t>Maintain and organize materials for new staff hi</w:t>
      </w:r>
      <w:r w:rsidR="00575118">
        <w:t>rings, including newspaper ads, tra</w:t>
      </w:r>
      <w:r>
        <w:t>ining materials, signs, and applications.  Maintain training folders and manuals</w:t>
      </w:r>
      <w:r w:rsidR="00575118">
        <w:t xml:space="preserve"> of “master” copies</w:t>
      </w:r>
      <w:r>
        <w:t>.</w:t>
      </w:r>
    </w:p>
    <w:p w:rsidR="00514997" w:rsidRDefault="00514997" w:rsidP="00514997"/>
    <w:p w:rsidR="003E27B4" w:rsidRDefault="00994415" w:rsidP="003E27B4">
      <w:pPr>
        <w:ind w:left="360"/>
      </w:pPr>
      <w:r>
        <w:t>13</w:t>
      </w:r>
      <w:r w:rsidR="003E27B4">
        <w:t>.  Other duties as assigned.</w:t>
      </w:r>
    </w:p>
    <w:p w:rsidR="00514997" w:rsidRDefault="00514997" w:rsidP="00575118"/>
    <w:p w:rsidR="00575118" w:rsidRDefault="00575118" w:rsidP="00575118"/>
    <w:p w:rsidR="00575118" w:rsidRDefault="00575118" w:rsidP="00575118"/>
    <w:p w:rsidR="00575118" w:rsidRDefault="00575118" w:rsidP="00575118"/>
    <w:p w:rsidR="00575118" w:rsidRDefault="00575118" w:rsidP="00575118"/>
    <w:p w:rsidR="00575118" w:rsidRDefault="00575118" w:rsidP="00575118"/>
    <w:p w:rsidR="00575118" w:rsidRDefault="00575118" w:rsidP="00575118"/>
    <w:p w:rsidR="00A5421B" w:rsidRDefault="00A5421B" w:rsidP="00575118"/>
    <w:p w:rsidR="00A5421B" w:rsidRDefault="00A5421B" w:rsidP="00575118"/>
    <w:p w:rsidR="00A5421B" w:rsidRDefault="00A5421B" w:rsidP="00575118"/>
    <w:p w:rsidR="00575118" w:rsidRDefault="00575118" w:rsidP="00575118">
      <w:r>
        <w:t>Preferred Qualifications:</w:t>
      </w:r>
    </w:p>
    <w:p w:rsidR="00575118" w:rsidRDefault="00575118" w:rsidP="00575118"/>
    <w:p w:rsidR="00575118" w:rsidRDefault="003E27B4" w:rsidP="003E27B4">
      <w:pPr>
        <w:numPr>
          <w:ilvl w:val="0"/>
          <w:numId w:val="14"/>
        </w:numPr>
      </w:pPr>
      <w:r>
        <w:t>High School graduate or equivalent</w:t>
      </w:r>
    </w:p>
    <w:p w:rsidR="003E27B4" w:rsidRDefault="003E27B4" w:rsidP="003E27B4">
      <w:pPr>
        <w:ind w:left="360"/>
      </w:pPr>
    </w:p>
    <w:p w:rsidR="003E27B4" w:rsidRDefault="003E27B4" w:rsidP="003E27B4">
      <w:pPr>
        <w:numPr>
          <w:ilvl w:val="0"/>
          <w:numId w:val="14"/>
        </w:numPr>
      </w:pPr>
      <w:r>
        <w:t>Clerical/Administrative proficiency</w:t>
      </w:r>
    </w:p>
    <w:p w:rsidR="003E27B4" w:rsidRDefault="003E27B4" w:rsidP="003E27B4"/>
    <w:p w:rsidR="003E27B4" w:rsidRDefault="003E27B4" w:rsidP="003E27B4">
      <w:pPr>
        <w:numPr>
          <w:ilvl w:val="0"/>
          <w:numId w:val="14"/>
        </w:numPr>
      </w:pPr>
      <w:r>
        <w:t>Quickbooks, Microsoft office proficiency preferred</w:t>
      </w:r>
    </w:p>
    <w:p w:rsidR="003E27B4" w:rsidRDefault="003E27B4" w:rsidP="003E27B4"/>
    <w:p w:rsidR="003E27B4" w:rsidRDefault="003E27B4" w:rsidP="003E27B4">
      <w:pPr>
        <w:numPr>
          <w:ilvl w:val="0"/>
          <w:numId w:val="14"/>
        </w:numPr>
      </w:pPr>
      <w:r>
        <w:t>Ability to communicate both in writing and orally.</w:t>
      </w:r>
    </w:p>
    <w:p w:rsidR="003E27B4" w:rsidRDefault="003E27B4" w:rsidP="003E27B4">
      <w:pPr>
        <w:ind w:left="360"/>
      </w:pPr>
    </w:p>
    <w:p w:rsidR="00514997" w:rsidRDefault="00514997" w:rsidP="00514997"/>
    <w:p w:rsidR="00514997" w:rsidRDefault="00514997" w:rsidP="00514997"/>
    <w:p w:rsidR="00A66922" w:rsidRDefault="00A66922" w:rsidP="00A66922">
      <w:pPr>
        <w:ind w:left="360"/>
      </w:pPr>
    </w:p>
    <w:p w:rsidR="00514997" w:rsidRDefault="00514997" w:rsidP="00A66922">
      <w:pPr>
        <w:ind w:left="360"/>
      </w:pPr>
    </w:p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B831BA"/>
    <w:p w:rsidR="00A66922" w:rsidRDefault="00A66922" w:rsidP="00B831BA"/>
    <w:p w:rsidR="00B831BA" w:rsidRDefault="00B831BA" w:rsidP="00B831BA"/>
    <w:p w:rsidR="00B831BA" w:rsidRDefault="00B831BA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Default="009C4EA4" w:rsidP="00B831BA"/>
    <w:p w:rsidR="009C4EA4" w:rsidRPr="006D3727" w:rsidRDefault="009C4EA4" w:rsidP="009C4EA4">
      <w:pPr>
        <w:jc w:val="right"/>
      </w:pPr>
      <w:r>
        <w:t>Updated 2013</w:t>
      </w:r>
    </w:p>
    <w:sectPr w:rsidR="009C4EA4" w:rsidRPr="006D3727" w:rsidSect="006D372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E10"/>
    <w:multiLevelType w:val="hybridMultilevel"/>
    <w:tmpl w:val="D64229C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C7865"/>
    <w:multiLevelType w:val="hybridMultilevel"/>
    <w:tmpl w:val="803C0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5597"/>
    <w:multiLevelType w:val="hybridMultilevel"/>
    <w:tmpl w:val="EFA427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05E9A"/>
    <w:multiLevelType w:val="hybridMultilevel"/>
    <w:tmpl w:val="C64E4F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5BD"/>
    <w:multiLevelType w:val="hybridMultilevel"/>
    <w:tmpl w:val="06D0D3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AD7"/>
    <w:multiLevelType w:val="hybridMultilevel"/>
    <w:tmpl w:val="A6C2CA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061B3"/>
    <w:multiLevelType w:val="hybridMultilevel"/>
    <w:tmpl w:val="BD9C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5FB7"/>
    <w:multiLevelType w:val="hybridMultilevel"/>
    <w:tmpl w:val="53DA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22B56"/>
    <w:multiLevelType w:val="hybridMultilevel"/>
    <w:tmpl w:val="B5F86B7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23B70"/>
    <w:multiLevelType w:val="hybridMultilevel"/>
    <w:tmpl w:val="EE666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04DD2"/>
    <w:multiLevelType w:val="hybridMultilevel"/>
    <w:tmpl w:val="6F64B59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42A"/>
    <w:multiLevelType w:val="hybridMultilevel"/>
    <w:tmpl w:val="A7E0B6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32979"/>
    <w:multiLevelType w:val="hybridMultilevel"/>
    <w:tmpl w:val="6F965A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2354E0"/>
    <w:multiLevelType w:val="hybridMultilevel"/>
    <w:tmpl w:val="8482DB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7"/>
    <w:rsid w:val="0014512F"/>
    <w:rsid w:val="003E27B4"/>
    <w:rsid w:val="004861CD"/>
    <w:rsid w:val="00514997"/>
    <w:rsid w:val="00575118"/>
    <w:rsid w:val="006D3727"/>
    <w:rsid w:val="007C597E"/>
    <w:rsid w:val="00994415"/>
    <w:rsid w:val="009C4EA4"/>
    <w:rsid w:val="00A37AE0"/>
    <w:rsid w:val="00A5421B"/>
    <w:rsid w:val="00A66922"/>
    <w:rsid w:val="00B831BA"/>
    <w:rsid w:val="00D0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3D744-F297-4C39-BB17-B9AEB900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86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Clerical-LTE</vt:lpstr>
    </vt:vector>
  </TitlesOfParts>
  <Company>Library Interchange Network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Clerical-LTE</dc:title>
  <dc:subject/>
  <dc:creator>sgrlib</dc:creator>
  <cp:keywords/>
  <dc:description/>
  <cp:lastModifiedBy>SGR, Staff</cp:lastModifiedBy>
  <cp:revision>2</cp:revision>
  <cp:lastPrinted>2015-09-24T17:48:00Z</cp:lastPrinted>
  <dcterms:created xsi:type="dcterms:W3CDTF">2016-10-19T20:53:00Z</dcterms:created>
  <dcterms:modified xsi:type="dcterms:W3CDTF">2016-10-19T20:53:00Z</dcterms:modified>
</cp:coreProperties>
</file>