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8.0.0 -->
  <w:body>
    <w:p>
      <w:pPr>
        <w:widowControl w:val="0"/>
        <w:autoSpaceDE w:val="0"/>
        <w:autoSpaceDN w:val="0"/>
        <w:adjustRightInd w:val="0"/>
        <w:sectPr>
          <w:type w:val="continuous"/>
          <w:pgSz w:w="12240" w:h="15840"/>
          <w:pgMar w:top="1134" w:right="850" w:bottom="1134" w:left="1701" w:header="720" w:footer="72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52.05pt;height:32.15pt;margin-top:72.45pt;margin-left:229.95pt;mso-position-horizontal-relative:page;mso-position-vertical-relative:page;position:absolute;z-index:2516592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70"/>
                    <w:jc w:val="center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AI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RI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DESC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N</w:t>
                  </w:r>
                </w:p>
              </w:txbxContent>
            </v:textbox>
          </v:shape>
        </w:pict>
      </w:r>
      <w:r>
        <w:pict>
          <v:shape id="_x0000_s1026" type="#_x0000_t202" style="width:179.05pt;height:16.05pt;margin-top:120.7pt;margin-left:216.5pt;mso-position-horizontal-relative:page;mso-position-vertical-relative:page;position:absolute;z-index:2516602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z w:val="28"/>
                    </w:rPr>
                    <w:t>Adu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ices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  <w:sz w:val="2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  <w:sz w:val="28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  <w:sz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  <w:sz w:val="28"/>
                    </w:rPr>
                    <w:t>PT</w:t>
                  </w:r>
                </w:p>
              </w:txbxContent>
            </v:textbox>
          </v:shape>
        </w:pict>
      </w:r>
      <w:r>
        <w:pict>
          <v:shape id="_x0000_s1027" type="#_x0000_t202" style="width:385.65pt;height:13.75pt;margin-top:166.4pt;margin-left:90pt;mso-position-horizontal-relative:page;mso-position-vertical-relative:page;position:absolute;z-index:25166131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432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MENT: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rary</w:t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CLAS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TION: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ssional</w:t>
                  </w:r>
                </w:p>
              </w:txbxContent>
            </v:textbox>
          </v:shape>
        </w:pict>
      </w:r>
      <w:r>
        <w:pict>
          <v:shape id="_x0000_s1028" style="width:118.55pt;height:0;margin-top:201.9pt;margin-left:177pt;mso-position-horizontal-relative:page;mso-position-vertical-relative:page;position:absolute;z-index:-251654144" o:allowincell="f" path="m,hhl2371,hhe" filled="f" strokecolor="black" strokeweight="0.6pt">
            <v:stroke joinstyle="miter"/>
            <v:path arrowok="t"/>
          </v:shape>
        </w:pict>
      </w:r>
      <w:r>
        <w:pict>
          <v:shape id="_x0000_s1029" type="#_x0000_t202" style="width:423.75pt;height:27.55pt;margin-top:194pt;margin-left:90pt;mso-position-horizontal-relative:page;mso-position-vertical-relative:page;position:absolute;z-index:25166336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ORTS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O: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Adult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ibrarian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0"/>
                    </w:rPr>
                    <w:t xml:space="preserve">ad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0"/>
                    </w:rPr>
                    <w:t xml:space="preserve">f Adult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REVISION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DATE: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25, 2016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FF0000"/>
                      <w:spacing w:val="0"/>
                    </w:rPr>
                    <w:t>ril 13, 2016</w:t>
                  </w:r>
                </w:p>
              </w:txbxContent>
            </v:textbox>
          </v:shape>
        </w:pict>
      </w:r>
      <w:r>
        <w:pict>
          <v:shape id="_x0000_s1030" style="width:82.15pt;height:0;margin-top:215.7pt;margin-left:90pt;mso-position-horizontal-relative:page;mso-position-vertical-relative:page;position:absolute;z-index:-251652096" o:allowincell="f" path="m,hhl1643,hhe" filled="f" strokecolor="black" strokeweight="0.6pt">
            <v:stroke joinstyle="miter"/>
            <v:path arrowok="t"/>
          </v:shape>
        </w:pict>
      </w:r>
      <w:r>
        <w:pict>
          <v:shape id="_x0000_s1031" type="#_x0000_t202" style="width:74.85pt;height:13.75pt;margin-top:235.65pt;margin-left:90pt;mso-position-horizontal-relative:page;mso-position-vertical-relative:page;position:absolute;z-index:25166540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GR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DE:</w:t>
                  </w:r>
                </w:p>
              </w:txbxContent>
            </v:textbox>
          </v:shape>
        </w:pict>
      </w:r>
      <w:r>
        <w:pict>
          <v:shape id="_x0000_s1032" type="#_x0000_t202" style="width:122.25pt;height:13.75pt;margin-top:277.1pt;margin-left:90pt;mso-position-horizontal-relative:page;mso-position-vertical-relative:page;position:absolute;z-index:25166643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ENER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URPOSE:</w:t>
                  </w:r>
                </w:p>
              </w:txbxContent>
            </v:textbox>
          </v:shape>
        </w:pict>
      </w:r>
      <w:r>
        <w:pict>
          <v:shape id="_x0000_s1033" type="#_x0000_t202" style="width:418.75pt;height:41.35pt;margin-top:304.45pt;margin-left:90pt;mso-position-horizontal-relative:page;mso-position-vertical-relative:page;position:absolute;z-index:25166745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Und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supervision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the Adult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ian,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nsures that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ons of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re provided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various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ultur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l,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onal and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ducational inf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rmation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materials and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ams.</w:t>
                  </w:r>
                </w:p>
              </w:txbxContent>
            </v:textbox>
          </v:shape>
        </w:pict>
      </w:r>
      <w:r>
        <w:pict>
          <v:shape id="_x0000_s1034" type="#_x0000_t202" style="width:171.25pt;height:13.75pt;margin-top:373.7pt;margin-left:90pt;mso-position-horizontal-relative:page;mso-position-vertical-relative:page;position:absolute;z-index:2516684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35" type="#_x0000_t202" style="width:431.95pt;height:159.55pt;margin-top:400.65pt;margin-left:90pt;mso-position-horizontal-relative:page;mso-position-vertical-relative:page;position:absolute;z-index:251675648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186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Provides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nce,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arch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other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tron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ssistance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Assists and ins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 patrons in using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servic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cilities.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ommends mate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ials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 pur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in ass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ar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2221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ds 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and 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pervise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inventories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sign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ar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Plans, coordin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sents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ams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Assists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Adult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ntaining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mepa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co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 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networki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sites.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296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Assists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bibl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raphies,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ers, displ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ublici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materials 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Adult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405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Ensure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ll pol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cies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 the Sun 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 Pub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owed.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Particip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tes in continuing edu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tion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ctivi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ies.</w:t>
                  </w:r>
                </w:p>
              </w:txbxContent>
            </v:textbox>
          </v:shape>
        </w:pict>
      </w:r>
      <w:r>
        <w:pict>
          <v:shape id="_x0000_s1036" type="#_x0000_t202" style="width:147.3pt;height:13.75pt;margin-top:588.4pt;margin-left:90pt;mso-position-horizontal-relative:page;mso-position-vertical-relative:page;position:absolute;z-index:25167769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CTIONS:</w:t>
                  </w:r>
                </w:p>
              </w:txbxContent>
            </v:textbox>
          </v:shape>
        </w:pict>
      </w:r>
      <w:r>
        <w:pict>
          <v:shape id="_x0000_s1037" type="#_x0000_t202" style="width:395.85pt;height:57.7pt;margin-top:615.35pt;margin-left:108pt;mso-position-horizontal-relative:page;mso-position-vertical-relative:page;position:absolute;z-index:25168486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60" w:right="-20" w:hanging="36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lib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policies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them to lib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tions.</w:t>
                  </w:r>
                </w:p>
                <w:p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2692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adapt in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-ch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 environme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Other duties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ass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d.</w:t>
                  </w:r>
                </w:p>
              </w:txbxContent>
            </v:textbox>
          </v:shape>
        </w:pict>
      </w:r>
      <w:r>
        <w:pict>
          <v:shape id="_x0000_s1038" type="#_x0000_t202" style="width:192.9pt;height:13.75pt;margin-top:687.65pt;margin-left:90pt;mso-position-horizontal-relative:page;mso-position-vertical-relative:page;position:absolute;z-index:25168588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</w:p>
    <w:p>
      <w:pPr>
        <w:widowControl w:val="0"/>
        <w:autoSpaceDE w:val="0"/>
        <w:autoSpaceDN w:val="0"/>
        <w:adjustRightInd w:val="0"/>
        <w:sectPr>
          <w:pgSz w:w="12240" w:h="15840"/>
          <w:pgMar w:top="1134" w:right="850" w:bottom="1134" w:left="1701" w:header="720" w:footer="720"/>
          <w:cols w:space="720"/>
        </w:sectPr>
      </w:pPr>
      <w:r>
        <w:pict>
          <v:shape id="_x0000_s1039" type="#_x0000_t202" style="width:432.1pt;height:214.25pt;margin-top:71.65pt;margin-left:90pt;mso-position-horizontal-relative:page;mso-position-vertical-relative:page;position:absolute;z-index:25167155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16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nowle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methods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ired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r’s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degr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ience.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5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 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operations, services,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rials, adu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 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lat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 servic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nd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rent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1458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princip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es of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 dev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lopment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princip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of refer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 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adult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espond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inter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sts of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ll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atrons.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erstandi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developing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hnolo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trated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app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 to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ibrary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nterpr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ata,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infor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prepare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ports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recomm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2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establish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elations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trus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staff,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artments, volunt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ers, libr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ganiz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tions and the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neral public.</w:t>
                  </w:r>
                </w:p>
              </w:txbxContent>
            </v:textbox>
          </v:shape>
        </w:pict>
      </w:r>
      <w:r>
        <w:pict>
          <v:shape id="_x0000_s1040" type="#_x0000_t202" style="width:432.1pt;height:54.8pt;margin-top:300pt;margin-left:90pt;mso-position-horizontal-relative:page;mso-position-vertical-relative:page;position:absolute;z-index:25167974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5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med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off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environme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but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involve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fting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nds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push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pul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obj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cts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wh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7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-80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pounds.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does involve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ibl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wo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k hours, including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eni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s 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>ends.</w:t>
                  </w:r>
                </w:p>
              </w:txbxContent>
            </v:textbox>
          </v:shape>
        </w:pict>
      </w:r>
      <w:r>
        <w:pict>
          <v:shape id="_x0000_s1041" type="#_x0000_t202" style="width:90.25pt;height:13.75pt;margin-top:369pt;margin-left:90pt;mso-position-horizontal-relative:page;mso-position-vertical-relative:page;position:absolute;z-index:25168076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42" type="#_x0000_t202" style="width:274.6pt;height:13.75pt;margin-top:410.15pt;margin-left:90pt;mso-position-horizontal-relative:page;mso-position-vertical-relative:page;position:absolute;z-index:25168179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3" type="#_x0000_t202" style="width:274.6pt;height:13.75pt;margin-top:451.6pt;margin-left:90pt;mso-position-horizontal-relative:page;mso-position-vertical-relative:page;position:absolute;z-index:251682816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4" type="#_x0000_t202" style="width:274.6pt;height:13.75pt;margin-top:493pt;margin-left:90pt;mso-position-horizontal-relative:page;mso-position-vertical-relative:page;position:absolute;z-index:25168384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45" type="#_x0000_t202" style="width:431.55pt;height:23pt;margin-top:520.55pt;margin-left:90pt;mso-position-horizontal-relative:page;mso-position-vertical-relative:page;position:absolute;z-index:25169408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 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 is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int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describe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eral cont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or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 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ce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jo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 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as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austive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tie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espon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46" style="width:194.35pt;height:0;margin-top:409.5pt;margin-left:86.4pt;mso-position-horizontal-relative:page;mso-position-vertical-relative:page;position:absolute;z-index:-251621376" o:allowincell="f" path="m,hhl3887,hhe" filled="f" strokecolor="black">
            <v:stroke endcap="round"/>
            <v:path arrowok="t"/>
          </v:shape>
        </w:pict>
      </w:r>
      <w:r>
        <w:pict>
          <v:shape id="_x0000_s1047" style="width:187.2pt;height:0;margin-top:409.5pt;margin-left:316.75pt;mso-position-horizontal-relative:page;mso-position-vertical-relative:page;position:absolute;z-index:-251620352" o:allowincell="f" path="m,hhl3744,hhe" filled="f" strokecolor="black">
            <v:stroke endcap="round"/>
            <v:path arrowok="t"/>
          </v:shape>
        </w:pict>
      </w:r>
      <w:r>
        <w:pict>
          <v:shape id="_x0000_s1048" style="width:194.35pt;height:0;margin-top:450.85pt;margin-left:86.4pt;mso-position-horizontal-relative:page;mso-position-vertical-relative:page;position:absolute;z-index:-251619328" o:allowincell="f" path="m,hhl3887,hhe" filled="f" strokecolor="black">
            <v:stroke endcap="round"/>
            <v:path arrowok="t"/>
          </v:shape>
        </w:pict>
      </w:r>
      <w:r>
        <w:pict>
          <v:shape id="_x0000_s1049" style="width:187.2pt;height:0;margin-top:450.85pt;margin-left:316.75pt;mso-position-horizontal-relative:page;mso-position-vertical-relative:page;position:absolute;z-index:-251618304" o:allowincell="f" path="m,hhl3744,hhe" filled="f" strokecolor="black">
            <v:stroke endcap="round"/>
            <v:path arrowok="t"/>
          </v:shape>
        </w:pict>
      </w:r>
      <w:r>
        <w:pict>
          <v:shape id="_x0000_s1050" style="width:194.35pt;height:0;margin-top:492.25pt;margin-left:86.4pt;mso-position-horizontal-relative:page;mso-position-vertical-relative:page;position:absolute;z-index:-251617280" o:allowincell="f" path="m,hhl3887,hhe" filled="f" strokecolor="black">
            <v:stroke endcap="round"/>
            <v:path arrowok="t"/>
          </v:shape>
        </w:pict>
      </w:r>
      <w:r>
        <w:pict>
          <v:shape id="_x0000_s1051" style="width:187.2pt;height:0;margin-top:492.25pt;margin-left:316.75pt;mso-position-horizontal-relative:page;mso-position-vertical-relative:page;position:absolute;z-index:-251616256" o:allowincell="f" path="m,hhl3744,hhe" filled="f" strokecolor="black">
            <v:stroke endcap="round"/>
            <v:path arrowok="t"/>
          </v:shape>
        </w:pict>
      </w:r>
    </w:p>
    <w:p>
      <w:pPr>
        <w:widowControl w:val="0"/>
        <w:autoSpaceDE w:val="0"/>
        <w:autoSpaceDN w:val="0"/>
        <w:adjustRightInd w:val="0"/>
      </w:pPr>
      <w:r>
        <w:pict>
          <v:shape id="_x0000_s1052" type="#_x0000_t202" style="width:192.9pt;height:13.75pt;margin-top:72.3pt;margin-left:90pt;mso-position-horizontal-relative:page;mso-position-vertical-relative:page;position:absolute;z-index:25165824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REQUIREMENTS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:</w:t>
                  </w:r>
                </w:p>
              </w:txbxContent>
            </v:textbox>
          </v:shape>
        </w:pict>
      </w:r>
      <w:r>
        <w:pict>
          <v:shape id="_x0000_s1053" type="#_x0000_t202" style="width:6in;height:171.2pt;margin-top:99.3pt;margin-left:90pt;mso-position-horizontal-relative:page;mso-position-vertical-relative:page;position:absolute;z-index:251669504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Kno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7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methods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acquir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thro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coll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course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equival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combin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training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colle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elopment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talo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g;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modern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heo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es.</w:t>
                  </w:r>
                </w:p>
                <w:p>
                  <w:pPr>
                    <w:widowControl w:val="0"/>
                    <w:tabs>
                      <w:tab w:val="left" w:pos="359"/>
                    </w:tabs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1458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es of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velopm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 princip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 of refer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nce se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Consid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knowle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computer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technology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underst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6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dev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loping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hnol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 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monstrated 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 app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m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 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colle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stati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tical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data,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6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information,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4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ports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 recomm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ations.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3" w:lineRule="auto"/>
                    <w:ind w:left="359" w:right="-20" w:hanging="359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F0B7"/>
                  </w:r>
                  <w:r>
                    <w:rPr>
                      <w:rFonts w:ascii="Symbol" w:eastAsia="Times New Roman" w:hAnsi="Symbol" w:cs="Times New Roman"/>
                      <w:color w:val="auto"/>
                      <w:spacing w:val="0"/>
                    </w:rPr>
                    <w:sym w:font="Symbol" w:char="0009"/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establish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elationship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trus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ff,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artments, volunt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ers, 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organi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ations and the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ner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 public.</w:t>
                  </w:r>
                </w:p>
              </w:txbxContent>
            </v:textbox>
          </v:shape>
        </w:pict>
      </w:r>
      <w:r>
        <w:pict>
          <v:shape id="_x0000_s1054" type="#_x0000_t202" style="width:319.2pt;height:13.75pt;margin-top:298.35pt;margin-left:90pt;mso-position-horizontal-relative:page;mso-position-vertical-relative:page;position:absolute;z-index:251670528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WORK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-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ITIONS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2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HYSICAL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REQUIREMENTS:</w:t>
                  </w:r>
                </w:p>
              </w:txbxContent>
            </v:textbox>
          </v:shape>
        </w:pict>
      </w:r>
      <w:r>
        <w:pict>
          <v:shape id="_x0000_s1055" type="#_x0000_t202" style="width:432.15pt;height:41.35pt;margin-top:325.7pt;margin-left:90pt;mso-position-horizontal-relative:page;mso-position-vertical-relative:page;position:absolute;z-index:251672576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med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off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environme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but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does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involve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fting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7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up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50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pounds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pushi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3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pul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obj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whe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hi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-80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nds.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89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ork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does involve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ibl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 wo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k hours, including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s and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ends.</w:t>
                  </w:r>
                </w:p>
              </w:txbxContent>
            </v:textbox>
          </v:shape>
        </w:pict>
      </w:r>
      <w:r>
        <w:pict>
          <v:shape id="_x0000_s1056" type="#_x0000_t202" style="width:90.25pt;height:13.75pt;margin-top:394.95pt;margin-left:90pt;mso-position-horizontal-relative:page;mso-position-vertical-relative:page;position:absolute;z-index:251673600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</w:rPr>
                    <w:t>APPROVE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-1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color w:val="auto"/>
                      <w:spacing w:val="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auto"/>
                      <w:spacing w:val="0"/>
                    </w:rPr>
                    <w:t>BY:</w:t>
                  </w:r>
                </w:p>
              </w:txbxContent>
            </v:textbox>
          </v:shape>
        </w:pict>
      </w:r>
      <w:r>
        <w:pict>
          <v:shape id="_x0000_s1057" type="#_x0000_t202" style="width:274.6pt;height:13.75pt;margin-top:449.9pt;margin-left:90pt;mso-position-horizontal-relative:page;mso-position-vertical-relative:page;position:absolute;z-index:251674624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 xml:space="preserve">rtment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d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58" type="#_x0000_t202" style="width:274.6pt;height:13.75pt;margin-top:505.1pt;margin-left:90pt;mso-position-horizontal-relative:page;mso-position-vertical-relative:page;position:absolute;z-index:251676672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Human Resou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ces Director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59" type="#_x0000_t202" style="width:274.6pt;height:13.75pt;margin-top:560.3pt;margin-left:90pt;mso-position-horizontal-relative:page;mso-position-vertical-relative:page;position:absolute;z-index:251678720" o:allowincell="f" filled="f" stroked="f">
            <v:textbox style="mso-fit-shape-to-text:t" inset="0,0,0,0">
              <w:txbxContent>
                <w:p>
                  <w:pPr>
                    <w:widowControl w:val="0"/>
                    <w:tabs>
                      <w:tab w:val="left" w:pos="5040"/>
                    </w:tabs>
                    <w:autoSpaceDE w:val="0"/>
                    <w:autoSpaceDN w:val="0"/>
                    <w:adjustRightInd w:val="0"/>
                    <w:spacing w:beforeAutospacing="0" w:afterAutospacing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</w:rPr>
                    <w:t>Ci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Administrator</w:t>
                    <w:tab/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s1060" type="#_x0000_t202" style="width:431.8pt;height:34.4pt;margin-top:587.9pt;margin-left:90pt;mso-position-horizontal-relative:page;mso-position-vertical-relative:page;position:absolute;z-index:251686912" o:allowincell="f" filled="f" stroked="f">
            <v:textbox style="mso-fit-shape-to-text:t" inset="0,0,0,0">
              <w:txbxContent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 ab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v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 is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int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describe 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eral cont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t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equi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 pe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of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is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job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5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no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 to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as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ex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austive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 of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tie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espon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si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bili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 or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q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</w:t>
                  </w:r>
                </w:p>
                <w:p>
                  <w:pPr>
                    <w:widowControl w:val="0"/>
                    <w:autoSpaceDE w:val="0"/>
                    <w:autoSpaceDN w:val="0"/>
                    <w:adjustRightInd w:val="0"/>
                    <w:spacing w:beforeAutospacing="0" w:afterAutospacing="0" w:line="239" w:lineRule="auto"/>
                    <w:ind w:right="-20"/>
                    <w:rPr>
                      <w:rFonts w:ascii="Times New Roman" w:eastAsia="Times New Roman" w:hAnsi="Times New Roman" w:cs="Times New Roman"/>
                      <w:color w:val="auto"/>
                      <w:spacing w:val="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3"/>
                      <w:sz w:val="20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ur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sition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Desc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iption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2"/>
                      <w:sz w:val="20"/>
                    </w:rPr>
                    <w:t>\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PT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2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e Libra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1"/>
                      <w:sz w:val="20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ia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-1"/>
                      <w:sz w:val="20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spacing w:val="0"/>
                      <w:sz w:val="20"/>
                    </w:rPr>
                    <w:t>.doc</w:t>
                  </w:r>
                </w:p>
              </w:txbxContent>
            </v:textbox>
          </v:shape>
        </w:pict>
      </w:r>
      <w:r>
        <w:pict>
          <v:shape id="_x0000_s1061" style="width:194.35pt;height:0;margin-top:449.2pt;margin-left:86.4pt;mso-position-horizontal-relative:page;mso-position-vertical-relative:page;position:absolute;z-index:-251628544" o:allowincell="f" path="m,hhl3887,hhe" filled="f" strokecolor="black">
            <v:stroke endcap="round"/>
            <v:path arrowok="t"/>
          </v:shape>
        </w:pict>
      </w:r>
      <w:r>
        <w:pict>
          <v:shape id="_x0000_s1062" style="width:187.2pt;height:0;margin-top:449.2pt;margin-left:316.75pt;mso-position-horizontal-relative:page;mso-position-vertical-relative:page;position:absolute;z-index:-251627520" o:allowincell="f" path="m,hhl3744,hhe" filled="f" strokecolor="black">
            <v:stroke endcap="round"/>
            <v:path arrowok="t"/>
          </v:shape>
        </w:pict>
      </w:r>
      <w:r>
        <w:pict>
          <v:shape id="_x0000_s1063" style="width:194.35pt;height:0;margin-top:504.35pt;margin-left:86.4pt;mso-position-horizontal-relative:page;mso-position-vertical-relative:page;position:absolute;z-index:-251626496" o:allowincell="f" path="m,hhl3887,hhe" filled="f" strokecolor="black">
            <v:stroke endcap="round"/>
            <v:path arrowok="t"/>
          </v:shape>
        </w:pict>
      </w:r>
      <w:r>
        <w:pict>
          <v:shape id="_x0000_s1064" style="width:187.2pt;height:0;margin-top:504.35pt;margin-left:316.75pt;mso-position-horizontal-relative:page;mso-position-vertical-relative:page;position:absolute;z-index:-251625472" o:allowincell="f" path="m,hhl3744,hhe" filled="f" strokecolor="black">
            <v:stroke endcap="round"/>
            <v:path arrowok="t"/>
          </v:shape>
        </w:pict>
      </w:r>
      <w:r>
        <w:pict>
          <v:shape id="_x0000_s1065" style="width:194.35pt;height:0;margin-top:559.6pt;margin-left:86.4pt;mso-position-horizontal-relative:page;mso-position-vertical-relative:page;position:absolute;z-index:-251624448" o:allowincell="f" path="m,hhl3887,hhe" filled="f" strokecolor="black">
            <v:stroke endcap="round"/>
            <v:path arrowok="t"/>
          </v:shape>
        </w:pict>
      </w:r>
      <w:r>
        <w:pict>
          <v:shape id="_x0000_s1066" style="width:187.2pt;height:0;margin-top:559.6pt;margin-left:316.75pt;mso-position-horizontal-relative:page;mso-position-vertical-relative:page;position:absolute;z-index:-251623424" o:allowincell="f" path="m,hhl3744,hhe" filled="f" strokecolor="black">
            <v:stroke endcap="round"/>
            <v:path arrowok="t"/>
          </v:shape>
        </w:pict>
      </w:r>
    </w:p>
    <w:sectPr>
      <w:pgSz w:w="12240" w:h="15840"/>
      <w:pgMar w:top="1134" w:right="850" w:bottom="1134" w:left="1701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auto"/>
    <w:pitch w:val="default"/>
  </w:font>
  <w:font w:name="Symbol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