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6.8.0.0 -->
  <w:body>
    <w:p>
      <w:pPr>
        <w:widowControl w:val="0"/>
        <w:autoSpaceDE w:val="0"/>
        <w:autoSpaceDN w:val="0"/>
        <w:adjustRightInd w:val="0"/>
        <w:sectPr>
          <w:type w:val="continuous"/>
          <w:pgSz w:w="12240" w:h="15840"/>
          <w:pgMar w:top="1134" w:right="850" w:bottom="1134" w:left="1701" w:header="720" w:footer="720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width:152.05pt;height:32.15pt;margin-top:72.45pt;margin-left:229.95pt;mso-position-horizontal-relative:page;mso-position-vertical-relative:page;position:absolute;z-index:251658240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70"/>
                    <w:jc w:val="center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</w:rPr>
                    <w:t>CI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  <w:sz w:val="28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  <w:sz w:val="28"/>
                    </w:rPr>
                    <w:t>PR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AI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RI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DESC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  <w:sz w:val="2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  <w:sz w:val="28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  <w:sz w:val="28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N</w:t>
                  </w:r>
                </w:p>
              </w:txbxContent>
            </v:textbox>
          </v:shape>
        </w:pict>
      </w:r>
      <w:r>
        <w:pict>
          <v:shape id="_x0000_s1026" type="#_x0000_t202" style="width:153.25pt;height:16.05pt;margin-top:120.7pt;margin-left:229.35pt;mso-position-horizontal-relative:page;mso-position-vertical-relative:page;position:absolute;z-index:251659264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</w:rPr>
                    <w:t>Pub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li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  <w:sz w:val="2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  <w:sz w:val="28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  <w:sz w:val="2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  <w:sz w:val="28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ib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  <w:sz w:val="2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ia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n</w:t>
                  </w:r>
                </w:p>
              </w:txbxContent>
            </v:textbox>
          </v:shape>
        </w:pict>
      </w:r>
      <w:r>
        <w:pict>
          <v:shape id="_x0000_s1027" type="#_x0000_t202" style="width:415.6pt;height:13.75pt;margin-top:150.35pt;margin-left:90pt;mso-position-horizontal-relative:page;mso-position-vertical-relative:page;position:absolute;z-index:251660288" o:allowincell="f" filled="f" stroked="f">
            <v:textbox style="mso-fit-shape-to-text:t" inset="0,0,0,0">
              <w:txbxContent>
                <w:p>
                  <w:pPr>
                    <w:widowControl w:val="0"/>
                    <w:tabs>
                      <w:tab w:val="left" w:pos="3600"/>
                    </w:tabs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DE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MENT: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rary</w:t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CLAS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IC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TION: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ssional/Mana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ge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ent</w:t>
                  </w:r>
                </w:p>
              </w:txbxContent>
            </v:textbox>
          </v:shape>
        </w:pict>
      </w:r>
      <w:r>
        <w:pict>
          <v:shape id="_x0000_s1028" type="#_x0000_t202" style="width:390.85pt;height:13.75pt;margin-top:177.95pt;margin-left:90pt;mso-position-horizontal-relative:page;mso-position-vertical-relative:page;position:absolute;z-index:251661312" o:allowincell="f" filled="f" stroked="f">
            <v:textbox style="mso-fit-shape-to-text:t" inset="0,0,0,0">
              <w:txbxContent>
                <w:p>
                  <w:pPr>
                    <w:widowControl w:val="0"/>
                    <w:tabs>
                      <w:tab w:val="left" w:pos="4320"/>
                    </w:tabs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ORTS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O: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Adult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ervi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ari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</w:t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REVISION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DATE: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0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15, 2013</w:t>
                  </w:r>
                </w:p>
              </w:txbxContent>
            </v:textbox>
          </v:shape>
        </w:pict>
      </w:r>
      <w:r>
        <w:pict>
          <v:shape id="_x0000_s1029" type="#_x0000_t202" style="width:228.9pt;height:13.75pt;margin-top:205.55pt;margin-left:90pt;mso-position-horizontal-relative:page;mso-position-vertical-relative:page;position:absolute;z-index:251662336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GR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DE: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Nonuni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n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Pa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Plan 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ade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6 (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?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)</w:t>
                  </w:r>
                </w:p>
              </w:txbxContent>
            </v:textbox>
          </v:shape>
        </w:pict>
      </w:r>
      <w:r>
        <w:pict>
          <v:shape id="_x0000_s1030" type="#_x0000_t202" style="width:122.2pt;height:13.75pt;margin-top:233.4pt;margin-left:90pt;mso-position-horizontal-relative:page;mso-position-vertical-relative:page;position:absolute;z-index:251663360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ENER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UR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OS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:</w:t>
                  </w:r>
                </w:p>
              </w:txbxContent>
            </v:textbox>
          </v:shape>
        </w:pict>
      </w:r>
      <w:r>
        <w:pict>
          <v:shape id="_x0000_s1031" type="#_x0000_t202" style="width:429pt;height:82.6pt;margin-top:260.75pt;margin-left:90pt;mso-position-horizontal-relative:page;mso-position-vertical-relative:page;position:absolute;z-index:251665408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Ensur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 that 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patrons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of the libr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are pro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 with various cultur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l,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tional 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edu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tional info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ation and 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lat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d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ate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ials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progr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ms.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rovides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uni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outr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ch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ervi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and 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rammin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es on 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5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formation 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sk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and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ts with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colle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tion dev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lopment.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Serv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 as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rt of the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agement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Te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am to overs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dai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operations and participate in str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ic pl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erve as Direc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or is his/h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absen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.</w:t>
                  </w:r>
                </w:p>
              </w:txbxContent>
            </v:textbox>
          </v:shape>
        </w:pict>
      </w:r>
      <w:r>
        <w:pict>
          <v:shape id="_x0000_s1032" type="#_x0000_t202" style="width:432.1pt;height:271pt;margin-top:357.5pt;margin-left:90pt;mso-position-horizontal-relative:page;mso-position-vertical-relative:page;position:absolute;z-index:251671552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28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IAL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JOB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CTIONS:</w:t>
                  </w:r>
                </w:p>
                <w:p>
                  <w:pPr>
                    <w:widowControl w:val="0"/>
                    <w:tabs>
                      <w:tab w:val="left" w:pos="6754"/>
                    </w:tabs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left="359" w:right="-20" w:hanging="359"/>
                    <w:jc w:val="both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9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9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eveni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9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9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we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9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su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erviso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9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dm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nis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ers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9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9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9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dep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rtme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tal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6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rules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6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6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ations,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6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proc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6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6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pol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cies.</w:t>
                    <w:tab/>
                    <w:t>Resolves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6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issues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6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problems with 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trons.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left="359" w:right="-20" w:hanging="359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Ov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rsees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3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-d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activities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br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publ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servic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rv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for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dir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tor in his/her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ence, h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ndling eme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gen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ies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and 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oblems with patr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ns.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left="359" w:right="-19" w:hanging="359"/>
                    <w:jc w:val="both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orks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7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close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7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with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7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tor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7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7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Management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7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7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7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provide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7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inpu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7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7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ma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administrative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isions,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including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ev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lopi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cies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dures,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epari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he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annu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 bu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ge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 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q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est 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 condu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ting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 str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 planning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4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roc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ss.</w:t>
                  </w:r>
                </w:p>
                <w:p>
                  <w:pPr>
                    <w:widowControl w:val="0"/>
                    <w:tabs>
                      <w:tab w:val="left" w:pos="359"/>
                    </w:tabs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Per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ms 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renc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’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 adviso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nd other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atron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ssistan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ervices.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left="359" w:right="-20" w:hanging="359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Serv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irculation,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Youth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ervi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formation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sk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mes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staffi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shortag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s.</w:t>
                  </w:r>
                </w:p>
                <w:p>
                  <w:pPr>
                    <w:widowControl w:val="0"/>
                    <w:tabs>
                      <w:tab w:val="left" w:pos="359"/>
                    </w:tabs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right="1682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Sele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ts mate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ials for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rchase in ass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 are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 mon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tors usa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ds 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lle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tion and 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pervis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 inventori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 in 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ned areas.</w:t>
                  </w:r>
                </w:p>
                <w:p>
                  <w:pPr>
                    <w:widowControl w:val="0"/>
                    <w:tabs>
                      <w:tab w:val="left" w:pos="359"/>
                    </w:tabs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Plans, coordin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tes, and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nts libra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3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ed 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rams for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ll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ges.</w:t>
                  </w:r>
                </w:p>
                <w:p>
                  <w:pPr>
                    <w:widowControl w:val="0"/>
                    <w:tabs>
                      <w:tab w:val="left" w:pos="359"/>
                    </w:tabs>
                    <w:autoSpaceDE w:val="0"/>
                    <w:autoSpaceDN w:val="0"/>
                    <w:adjustRightInd w:val="0"/>
                    <w:spacing w:beforeAutospacing="0" w:afterAutospacing="0" w:line="242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Conducts public 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lations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ampa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 to promote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libra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rvic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 to the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eral public.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60"/>
                    </w:rPr>
                    <w:t xml:space="preserve"> </w:t>
                  </w: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orks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with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all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dep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rtments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assist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with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lations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ma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keting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br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2" w:lineRule="auto"/>
                    <w:ind w:left="359"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servi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s.</w:t>
                  </w:r>
                </w:p>
                <w:p>
                  <w:pPr>
                    <w:widowControl w:val="0"/>
                    <w:tabs>
                      <w:tab w:val="left" w:pos="359"/>
                    </w:tabs>
                    <w:autoSpaceDE w:val="0"/>
                    <w:autoSpaceDN w:val="0"/>
                    <w:adjustRightInd w:val="0"/>
                    <w:spacing w:beforeAutospacing="0" w:afterAutospacing="0" w:line="238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Particip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tes in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ana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ge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ment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m 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eek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me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s.</w:t>
                  </w:r>
                </w:p>
              </w:txbxContent>
            </v:textbox>
          </v:shape>
        </w:pict>
      </w:r>
      <w:r>
        <w:pict>
          <v:shape id="_x0000_s1033" type="#_x0000_t202" style="width:431.7pt;height:55.6pt;margin-top:643pt;margin-left:90pt;mso-position-horizontal-relative:page;mso-position-vertical-relative:page;position:absolute;z-index:251680768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28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JOB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CTIONS: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left="359" w:right="-20" w:hanging="359"/>
                    <w:jc w:val="both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Maintains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conta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with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ther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artments,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South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entr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ibr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5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6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tem,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Coun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ibra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Se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rvice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with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libr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ria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ated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thro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hout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library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5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stem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ll as ve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dors to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ent the 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eds of 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 libr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3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.</w:t>
                  </w:r>
                </w:p>
              </w:txbxContent>
            </v:textbox>
          </v:shape>
        </w:pict>
      </w:r>
    </w:p>
    <w:p>
      <w:pPr>
        <w:widowControl w:val="0"/>
        <w:autoSpaceDE w:val="0"/>
        <w:autoSpaceDN w:val="0"/>
        <w:adjustRightInd w:val="0"/>
      </w:pPr>
      <w:r>
        <w:pict>
          <v:shape id="_x0000_s1034" type="#_x0000_t202" style="width:432.05pt;height:86.2pt;margin-top:71.65pt;margin-left:90pt;mso-position-horizontal-relative:page;mso-position-vertical-relative:page;position:absolute;z-index:251664384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left="359" w:right="-20" w:hanging="359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Particip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tes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cont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edu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tion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rams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South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Centr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stem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pro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fe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ssional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activities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isconsin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Association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ric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Asso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ation.</w:t>
                  </w:r>
                </w:p>
                <w:p>
                  <w:pPr>
                    <w:widowControl w:val="0"/>
                    <w:tabs>
                      <w:tab w:val="left" w:pos="359"/>
                    </w:tabs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right="237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Particip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tes in gr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nt op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ortun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ties to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mprove libr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vi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Assists with proctoring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f 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x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ams.</w:t>
                  </w:r>
                </w:p>
                <w:p>
                  <w:pPr>
                    <w:widowControl w:val="0"/>
                    <w:tabs>
                      <w:tab w:val="left" w:pos="359"/>
                    </w:tabs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Other duties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 ass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d.</w:t>
                  </w:r>
                </w:p>
              </w:txbxContent>
            </v:textbox>
          </v:shape>
        </w:pict>
      </w:r>
      <w:r>
        <w:pict>
          <v:shape id="_x0000_s1035" type="#_x0000_t202" style="width:6in;height:269.55pt;margin-top:172.4pt;margin-left:90pt;mso-position-horizontal-relative:page;mso-position-vertical-relative:page;position:absolute;z-index:251666432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28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REQUIREMENTS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: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left="359" w:right="-12" w:hanging="359"/>
                    <w:jc w:val="both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Consid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ble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6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knowle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6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6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br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6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ethods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7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6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du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6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6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mode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administrative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4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th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4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4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tic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4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us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4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q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ired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4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thro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4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4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Mast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’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4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deg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4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libra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sci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nce with some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ours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s in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dminis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ration.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left="359" w:right="-20" w:hanging="359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Thr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ars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inc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responsible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publ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br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ex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peri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nce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includ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at a sup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rviso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el or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an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quivalent combi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ati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 of tr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ining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nd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x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perienc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left="359" w:right="-20" w:hanging="359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Thorou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3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kn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wle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tal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classification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principles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tic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quisitions, proc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ssing materi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ls and sh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lvi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left="359" w:right="-20" w:hanging="359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Consid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ble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5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knowle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ge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5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5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adult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5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ter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tur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6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bi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4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5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espond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5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5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5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5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inter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sts of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ll 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br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atrons.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left="359" w:right="-20" w:hanging="359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Consid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ble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4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knowle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4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4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hnol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og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4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4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un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erstandi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4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4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ew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4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5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dev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loping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hnolo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es and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mon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trated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bili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to app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th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m to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ibrary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tions.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left="359" w:right="-20" w:hanging="359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Abili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6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6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coll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6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6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nterpr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6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stati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ical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6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ata,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6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6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6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infor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ation,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6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6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pare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ports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nd recomm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ations.</w:t>
                  </w:r>
                </w:p>
                <w:p>
                  <w:pPr>
                    <w:widowControl w:val="0"/>
                    <w:tabs>
                      <w:tab w:val="left" w:pos="359"/>
                    </w:tabs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Abili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to plan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and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dm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nis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er 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bu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left="359" w:right="-20" w:hanging="359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Abili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establish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ive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wo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king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elationship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with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br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trus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s,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ff,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oth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artments, volunt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ers, libr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ganiz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tions and the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ge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neral public.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2" w:lineRule="auto"/>
                    <w:ind w:left="359" w:right="-20" w:hanging="359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Thorou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3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kn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wle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br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’s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pol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cies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dur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abili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 to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 them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 sup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rviso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e.</w:t>
                  </w:r>
                </w:p>
              </w:txbxContent>
            </v:textbox>
          </v:shape>
        </w:pict>
      </w:r>
      <w:r>
        <w:pict>
          <v:shape id="_x0000_s1036" type="#_x0000_t202" style="width:432.1pt;height:54.8pt;margin-top:456.15pt;margin-left:90pt;mso-position-horizontal-relative:page;mso-position-vertical-relative:page;position:absolute;z-index:251667456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5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WORK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CON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ITIONS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HYSICAL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REQUIREMENTS: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right="-20"/>
                    <w:jc w:val="both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This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wo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fo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med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off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environme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but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does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involve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fting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up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50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pounds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pushi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pul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ing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obj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ec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whe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hi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5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-80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pounds.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8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ork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does involve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x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ibl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wo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k hours, including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eni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 and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ends.</w:t>
                  </w:r>
                </w:p>
              </w:txbxContent>
            </v:textbox>
          </v:shape>
        </w:pict>
      </w:r>
      <w:r>
        <w:pict>
          <v:shape id="_x0000_s1037" type="#_x0000_t202" style="width:90.25pt;height:13.75pt;margin-top:525.15pt;margin-left:90pt;mso-position-horizontal-relative:page;mso-position-vertical-relative:page;position:absolute;z-index:251668480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APPROVE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BY:</w:t>
                  </w:r>
                </w:p>
              </w:txbxContent>
            </v:textbox>
          </v:shape>
        </w:pict>
      </w:r>
      <w:r>
        <w:pict>
          <v:shape id="_x0000_s1038" type="#_x0000_t202" style="width:274.6pt;height:13.75pt;margin-top:566.3pt;margin-left:90pt;mso-position-horizontal-relative:page;mso-position-vertical-relative:page;position:absolute;z-index:251669504" o:allowincell="f" filled="f" stroked="f">
            <v:textbox style="mso-fit-shape-to-text:t" inset="0,0,0,0">
              <w:txbxContent>
                <w:p>
                  <w:pPr>
                    <w:widowControl w:val="0"/>
                    <w:tabs>
                      <w:tab w:val="left" w:pos="5040"/>
                    </w:tabs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rtment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</w:t>
                    <w:tab/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s1039" type="#_x0000_t202" style="width:274.6pt;height:13.75pt;margin-top:607.75pt;margin-left:90pt;mso-position-horizontal-relative:page;mso-position-vertical-relative:page;position:absolute;z-index:251670528" o:allowincell="f" filled="f" stroked="f">
            <v:textbox style="mso-fit-shape-to-text:t" inset="0,0,0,0">
              <w:txbxContent>
                <w:p>
                  <w:pPr>
                    <w:widowControl w:val="0"/>
                    <w:tabs>
                      <w:tab w:val="left" w:pos="5040"/>
                    </w:tabs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Human Resou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ces Director</w:t>
                    <w:tab/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s1040" type="#_x0000_t202" style="width:274.6pt;height:13.75pt;margin-top:649.15pt;margin-left:90pt;mso-position-horizontal-relative:page;mso-position-vertical-relative:page;position:absolute;z-index:251672576" o:allowincell="f" filled="f" stroked="f">
            <v:textbox style="mso-fit-shape-to-text:t" inset="0,0,0,0">
              <w:txbxContent>
                <w:p>
                  <w:pPr>
                    <w:widowControl w:val="0"/>
                    <w:tabs>
                      <w:tab w:val="left" w:pos="5040"/>
                    </w:tabs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Ci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Administrator</w:t>
                    <w:tab/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s1041" type="#_x0000_t202" style="width:431.65pt;height:23pt;margin-top:676.7pt;margin-left:90pt;mso-position-horizontal-relative:page;mso-position-vertical-relative:page;position:absolute;z-index:251673600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e ab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 xml:space="preserve">e is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int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ed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describe 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 xml:space="preserve">e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eral cont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 xml:space="preserve">t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 xml:space="preserve"> re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q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ir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  <w:sz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nt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or 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e pe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  <w:sz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  <w:sz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  <w:sz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an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 xml:space="preserve">ce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  <w:sz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 xml:space="preserve">s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jo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b.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It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is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 xml:space="preserve"> no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t to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be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con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ru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 xml:space="preserve">as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ex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 xml:space="preserve">austive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ta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t of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tie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espon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si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bili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s or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q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  <w:sz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nt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.</w:t>
                  </w:r>
                </w:p>
              </w:txbxContent>
            </v:textbox>
          </v:shape>
        </w:pict>
      </w:r>
      <w:r>
        <w:pict>
          <v:shape id="_x0000_s1042" style="width:194.35pt;height:0;margin-top:565.6pt;margin-left:86.4pt;mso-position-horizontal-relative:page;mso-position-vertical-relative:page;position:absolute;z-index:-251641856" o:allowincell="f" path="m,hhl3887,hhe" filled="f" strokecolor="black">
            <v:stroke endcap="round"/>
            <v:path arrowok="t"/>
          </v:shape>
        </w:pict>
      </w:r>
      <w:r>
        <w:pict>
          <v:shape id="_x0000_s1043" style="width:187.2pt;height:0;margin-top:565.6pt;margin-left:316.75pt;mso-position-horizontal-relative:page;mso-position-vertical-relative:page;position:absolute;z-index:-251640832" o:allowincell="f" path="m,hhl3744,hhe" filled="f" strokecolor="black">
            <v:stroke endcap="round"/>
            <v:path arrowok="t"/>
          </v:shape>
        </w:pict>
      </w:r>
      <w:r>
        <w:pict>
          <v:shape id="_x0000_s1044" style="width:194.35pt;height:0;margin-top:607pt;margin-left:86.4pt;mso-position-horizontal-relative:page;mso-position-vertical-relative:page;position:absolute;z-index:-251639808" o:allowincell="f" path="m,hhl3887,hhe" filled="f" strokecolor="black">
            <v:stroke endcap="round"/>
            <v:path arrowok="t"/>
          </v:shape>
        </w:pict>
      </w:r>
      <w:r>
        <w:pict>
          <v:shape id="_x0000_s1045" style="width:187.2pt;height:0;margin-top:607pt;margin-left:316.75pt;mso-position-horizontal-relative:page;mso-position-vertical-relative:page;position:absolute;z-index:-251638784" o:allowincell="f" path="m,hhl3744,hhe" filled="f" strokecolor="black">
            <v:stroke endcap="round"/>
            <v:path arrowok="t"/>
          </v:shape>
        </w:pict>
      </w:r>
      <w:r>
        <w:pict>
          <v:shape id="_x0000_s1046" style="width:194.35pt;height:0;margin-top:648.35pt;margin-left:86.4pt;mso-position-horizontal-relative:page;mso-position-vertical-relative:page;position:absolute;z-index:-251637760" o:allowincell="f" path="m,hhl3887,hhe" filled="f" strokecolor="black">
            <v:stroke endcap="round"/>
            <v:path arrowok="t"/>
          </v:shape>
        </w:pict>
      </w:r>
      <w:r>
        <w:pict>
          <v:shape id="_x0000_s1047" style="width:187.2pt;height:0;margin-top:648.35pt;margin-left:316.75pt;mso-position-horizontal-relative:page;mso-position-vertical-relative:page;position:absolute;z-index:-251636736" o:allowincell="f" path="m,hhl3744,hhe" filled="f" strokecolor="black">
            <v:stroke endcap="round"/>
            <v:path arrowok="t"/>
          </v:shape>
        </w:pict>
      </w:r>
    </w:p>
    <w:sectPr>
      <w:pgSz w:w="12240" w:h="15840"/>
      <w:pgMar w:top="1134" w:right="850" w:bottom="1134" w:left="1701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auto"/>
    <w:pitch w:val="default"/>
  </w:font>
  <w:font w:name="Symbol">
    <w:charset w:val="0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oNotShadeFormData/>
  <w:characterSpacingControl w:val="doNotCompress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