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BC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____ – HOLDS ONLY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>____ – HOLDS ONLY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LAST HANDLED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>LAST HANDLED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DATE: ________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>DATE: ________</w:t>
      </w:r>
    </w:p>
    <w:p w:rsidR="005014DA" w:rsidRDefault="005014DA" w:rsidP="005014DA">
      <w:pPr>
        <w:spacing w:after="0"/>
        <w:rPr>
          <w:sz w:val="52"/>
          <w:szCs w:val="52"/>
        </w:rPr>
      </w:pP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____ – HOLDS ONLY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 – HOLDS ONLY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LAST HANDLED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LAST HANDLED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DATE: ________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DATE: ________</w:t>
      </w:r>
    </w:p>
    <w:p w:rsidR="005014DA" w:rsidRDefault="005014DA" w:rsidP="005014DA">
      <w:pPr>
        <w:spacing w:after="0"/>
        <w:rPr>
          <w:sz w:val="52"/>
          <w:szCs w:val="52"/>
        </w:rPr>
      </w:pP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____ – HOLDS ONLY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 – HOLDS ONLY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LAST HANDLED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LAST HANDLED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DATE: ________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DATE: ________</w:t>
      </w:r>
    </w:p>
    <w:p w:rsidR="005014DA" w:rsidRDefault="005014DA" w:rsidP="005014DA">
      <w:pPr>
        <w:spacing w:after="0"/>
        <w:rPr>
          <w:sz w:val="52"/>
          <w:szCs w:val="52"/>
        </w:rPr>
      </w:pP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____ – HOLDS ONLY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 – HOLDS ONLY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LAST HANDLED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LAST HANDLED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DATE: ________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DATE: ________</w:t>
      </w:r>
    </w:p>
    <w:p w:rsidR="005014DA" w:rsidRDefault="005014DA" w:rsidP="005014DA">
      <w:pPr>
        <w:spacing w:after="0"/>
        <w:rPr>
          <w:sz w:val="52"/>
          <w:szCs w:val="52"/>
        </w:rPr>
      </w:pPr>
      <w:bookmarkStart w:id="0" w:name="_GoBack"/>
      <w:bookmarkEnd w:id="0"/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____ – HOLDS ONLY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____ – HOLDS ONLY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LAST HANDLED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LAST HANDLED</w:t>
      </w:r>
    </w:p>
    <w:p w:rsidR="005014DA" w:rsidRDefault="005014DA" w:rsidP="005014DA">
      <w:pPr>
        <w:spacing w:after="0"/>
        <w:rPr>
          <w:sz w:val="52"/>
          <w:szCs w:val="52"/>
        </w:rPr>
      </w:pPr>
      <w:r>
        <w:rPr>
          <w:sz w:val="52"/>
          <w:szCs w:val="52"/>
        </w:rPr>
        <w:t>DATE: ________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DATE: ________</w:t>
      </w:r>
    </w:p>
    <w:p w:rsidR="005014DA" w:rsidRDefault="005014DA" w:rsidP="005014DA">
      <w:pPr>
        <w:spacing w:after="0"/>
        <w:rPr>
          <w:sz w:val="52"/>
          <w:szCs w:val="52"/>
        </w:rPr>
      </w:pPr>
    </w:p>
    <w:p w:rsidR="005014DA" w:rsidRPr="005014DA" w:rsidRDefault="005014DA" w:rsidP="005014DA">
      <w:pPr>
        <w:spacing w:after="0"/>
        <w:rPr>
          <w:sz w:val="52"/>
          <w:szCs w:val="52"/>
        </w:rPr>
      </w:pPr>
    </w:p>
    <w:sectPr w:rsidR="005014DA" w:rsidRPr="005014DA" w:rsidSect="00501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DA"/>
    <w:rsid w:val="004E6DBC"/>
    <w:rsid w:val="005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068A"/>
  <w15:chartTrackingRefBased/>
  <w15:docId w15:val="{59A9A5C0-0C2E-4176-B317-8AE6B5A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2020-07-14T15:13:00Z</dcterms:created>
  <dcterms:modified xsi:type="dcterms:W3CDTF">2020-07-14T15:21:00Z</dcterms:modified>
</cp:coreProperties>
</file>