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BD" w:rsidRPr="009279E1" w:rsidRDefault="00EF4EB8">
      <w:pPr>
        <w:rPr>
          <w:b/>
          <w:sz w:val="32"/>
          <w:szCs w:val="32"/>
        </w:rPr>
      </w:pPr>
      <w:r w:rsidRPr="009279E1">
        <w:rPr>
          <w:b/>
          <w:sz w:val="32"/>
          <w:szCs w:val="32"/>
        </w:rPr>
        <w:t>Silhouette Cameo Cutting Kit</w:t>
      </w:r>
    </w:p>
    <w:p w:rsidR="00EF4EB8" w:rsidRDefault="00EF4EB8"/>
    <w:p w:rsidR="002835E0" w:rsidRPr="009279E1" w:rsidRDefault="002835E0">
      <w:pPr>
        <w:rPr>
          <w:b/>
          <w:sz w:val="28"/>
          <w:szCs w:val="28"/>
        </w:rPr>
      </w:pPr>
      <w:r w:rsidRPr="009279E1">
        <w:rPr>
          <w:b/>
          <w:sz w:val="28"/>
          <w:szCs w:val="28"/>
        </w:rPr>
        <w:t>Contents:</w:t>
      </w:r>
    </w:p>
    <w:p w:rsidR="00EF4EB8" w:rsidRDefault="00EF4EB8">
      <w:r>
        <w:t>The Silhouette Cameo Cutting Kit contains 3 Silhouette Cameo Cutting machines a laptop</w:t>
      </w:r>
      <w:r w:rsidR="002835E0">
        <w:t xml:space="preserve"> with software</w:t>
      </w:r>
      <w:r>
        <w:t xml:space="preserve"> for each machine and accessories.  The accessories include extra standard blades, a fabric blade, a deep cutting blade, sketch pens, cutting mats and some Silhouette tools.</w:t>
      </w:r>
    </w:p>
    <w:p w:rsidR="00AD359C" w:rsidRDefault="00AD359C"/>
    <w:p w:rsidR="00AD359C" w:rsidRPr="009279E1" w:rsidRDefault="00AD359C">
      <w:pPr>
        <w:rPr>
          <w:sz w:val="28"/>
          <w:szCs w:val="28"/>
        </w:rPr>
      </w:pPr>
      <w:r w:rsidRPr="009279E1">
        <w:rPr>
          <w:sz w:val="28"/>
          <w:szCs w:val="28"/>
        </w:rPr>
        <w:t>Setup:</w:t>
      </w:r>
    </w:p>
    <w:p w:rsidR="00AD359C" w:rsidRDefault="00AD359C">
      <w:r>
        <w:t>On a clean flat surface set out the Silhouette Cameo and a laptop. Connect the white power cable to the Silhouette Cameo cutting machine; connect the white USB between the laptop and the Silhouette Cameo. Connect the black power cable to the laptop. Turn on the laptop and then turn on the Silhouette Cameo.</w:t>
      </w:r>
    </w:p>
    <w:p w:rsidR="00AD359C" w:rsidRDefault="00AD359C"/>
    <w:p w:rsidR="00AD359C" w:rsidRPr="009279E1" w:rsidRDefault="00B70576">
      <w:pPr>
        <w:rPr>
          <w:sz w:val="28"/>
          <w:szCs w:val="28"/>
        </w:rPr>
      </w:pPr>
      <w:r w:rsidRPr="009279E1">
        <w:rPr>
          <w:sz w:val="28"/>
          <w:szCs w:val="28"/>
        </w:rPr>
        <w:t>Opening the software:</w:t>
      </w:r>
    </w:p>
    <w:p w:rsidR="00B70576" w:rsidRDefault="00EF519E">
      <w:r>
        <w:t>The laptop will automatically log on to a user account. On the desktop double click the Silhouette Studio icon to open the program. From here you can select what you want to make. We have a link to some tutorials on our website to help you get started.</w:t>
      </w:r>
    </w:p>
    <w:p w:rsidR="00EF519E" w:rsidRDefault="006C3AD6">
      <w:r>
        <w:t xml:space="preserve">The laptop is loaded with </w:t>
      </w:r>
      <w:proofErr w:type="spellStart"/>
      <w:r>
        <w:t>DeepFreeze</w:t>
      </w:r>
      <w:proofErr w:type="spellEnd"/>
      <w:r>
        <w:t xml:space="preserve"> so remember to save any designs you would like to keep to a USB flash drive so that you don’t lose them. After the laptop is rebooted all projects will be lost.</w:t>
      </w:r>
      <w:bookmarkStart w:id="0" w:name="_GoBack"/>
      <w:bookmarkEnd w:id="0"/>
    </w:p>
    <w:sectPr w:rsidR="00EF5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B8"/>
    <w:rsid w:val="002835E0"/>
    <w:rsid w:val="00562FBD"/>
    <w:rsid w:val="006C3AD6"/>
    <w:rsid w:val="00883ADA"/>
    <w:rsid w:val="009279E1"/>
    <w:rsid w:val="00AD359C"/>
    <w:rsid w:val="00B70576"/>
    <w:rsid w:val="00EF4EB8"/>
    <w:rsid w:val="00E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cellefson</dc:creator>
  <cp:lastModifiedBy>cellefson</cp:lastModifiedBy>
  <cp:revision>3</cp:revision>
  <dcterms:created xsi:type="dcterms:W3CDTF">2016-02-02T15:00:00Z</dcterms:created>
  <dcterms:modified xsi:type="dcterms:W3CDTF">2016-03-08T18:56:00Z</dcterms:modified>
</cp:coreProperties>
</file>