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D7" w:rsidRDefault="00141546">
      <w:bookmarkStart w:id="0" w:name="_GoBack"/>
      <w:bookmarkEnd w:id="0"/>
      <w:r>
        <w:t>CCBC Shorts:  May 19, 2021</w:t>
      </w:r>
    </w:p>
    <w:p w:rsidR="00141546" w:rsidRDefault="00141546">
      <w:r>
        <w:t>New Middle Grade Fiction</w:t>
      </w:r>
    </w:p>
    <w:p w:rsidR="00141546" w:rsidRDefault="00141546"/>
    <w:p w:rsidR="00141546" w:rsidRDefault="00141546" w:rsidP="00BA1ACC">
      <w:pPr>
        <w:spacing w:line="360" w:lineRule="auto"/>
      </w:pPr>
      <w:r>
        <w:t xml:space="preserve">Ansari, Rebecca K. S. </w:t>
      </w:r>
      <w:r>
        <w:rPr>
          <w:i/>
        </w:rPr>
        <w:t>The In-Between.</w:t>
      </w:r>
      <w:r>
        <w:t xml:space="preserve"> Walden Pond Press, 2021. 320 pages (978-0-06-291609-9)</w:t>
      </w:r>
    </w:p>
    <w:p w:rsidR="00141546" w:rsidRDefault="00141546" w:rsidP="00BA1ACC">
      <w:pPr>
        <w:spacing w:line="360" w:lineRule="auto"/>
      </w:pPr>
      <w:proofErr w:type="spellStart"/>
      <w:r>
        <w:t>Carr</w:t>
      </w:r>
      <w:proofErr w:type="spellEnd"/>
      <w:r>
        <w:t xml:space="preserve">, Cathy. </w:t>
      </w:r>
      <w:r>
        <w:rPr>
          <w:i/>
        </w:rPr>
        <w:t>365 Days to Alaska.</w:t>
      </w:r>
      <w:r>
        <w:t xml:space="preserve"> Amulet, 2021. 272 pages (978-1-4197-4380-1)</w:t>
      </w:r>
    </w:p>
    <w:p w:rsidR="00141546" w:rsidRDefault="00141546" w:rsidP="00BA1ACC">
      <w:pPr>
        <w:spacing w:line="360" w:lineRule="auto"/>
      </w:pPr>
      <w:proofErr w:type="spellStart"/>
      <w:r>
        <w:t>Dassu</w:t>
      </w:r>
      <w:proofErr w:type="spellEnd"/>
      <w:r>
        <w:t xml:space="preserve">, A. M. </w:t>
      </w:r>
      <w:r>
        <w:rPr>
          <w:i/>
        </w:rPr>
        <w:t>Boy, Everywhere.</w:t>
      </w:r>
      <w:r>
        <w:t xml:space="preserve"> </w:t>
      </w:r>
      <w:proofErr w:type="spellStart"/>
      <w:r>
        <w:t>Tu</w:t>
      </w:r>
      <w:proofErr w:type="spellEnd"/>
      <w:r>
        <w:t>, 2021. 400 pages (978-1-64379-196-8)</w:t>
      </w:r>
    </w:p>
    <w:p w:rsidR="00141546" w:rsidRDefault="00141546" w:rsidP="00BA1ACC">
      <w:pPr>
        <w:spacing w:line="360" w:lineRule="auto"/>
      </w:pPr>
      <w:r>
        <w:t xml:space="preserve">Day, Christine. </w:t>
      </w:r>
      <w:r>
        <w:rPr>
          <w:i/>
        </w:rPr>
        <w:t xml:space="preserve">The Sea in </w:t>
      </w:r>
      <w:proofErr w:type="gramStart"/>
      <w:r>
        <w:rPr>
          <w:i/>
        </w:rPr>
        <w:t>Winter</w:t>
      </w:r>
      <w:proofErr w:type="gramEnd"/>
      <w:r>
        <w:rPr>
          <w:i/>
        </w:rPr>
        <w:t>.</w:t>
      </w:r>
      <w:r>
        <w:t xml:space="preserve"> </w:t>
      </w:r>
      <w:proofErr w:type="spellStart"/>
      <w:r>
        <w:t>Heartdrum</w:t>
      </w:r>
      <w:proofErr w:type="spellEnd"/>
      <w:r>
        <w:t>, 2021. 256 pages (978-0-06-287204-3)</w:t>
      </w:r>
    </w:p>
    <w:p w:rsidR="00141546" w:rsidRDefault="00141546" w:rsidP="00BA1ACC">
      <w:pPr>
        <w:spacing w:line="360" w:lineRule="auto"/>
      </w:pPr>
      <w:r>
        <w:t xml:space="preserve">Giles, Chrystal D. </w:t>
      </w:r>
      <w:r>
        <w:rPr>
          <w:i/>
        </w:rPr>
        <w:t>Take Back the Block.</w:t>
      </w:r>
      <w:r>
        <w:t xml:space="preserve"> Random House, 2021. 240 pages (978-0-593-17517-0)</w:t>
      </w:r>
    </w:p>
    <w:p w:rsidR="00BA1ACC" w:rsidRDefault="00BA1ACC" w:rsidP="00BA1ACC">
      <w:pPr>
        <w:spacing w:line="360" w:lineRule="auto"/>
      </w:pPr>
      <w:proofErr w:type="spellStart"/>
      <w:r>
        <w:t>Henkes</w:t>
      </w:r>
      <w:proofErr w:type="spellEnd"/>
      <w:r>
        <w:t xml:space="preserve">, Kevin. </w:t>
      </w:r>
      <w:r>
        <w:rPr>
          <w:i/>
        </w:rPr>
        <w:t xml:space="preserve">Billy Miller Makes a Wish. </w:t>
      </w:r>
      <w:r>
        <w:t>Greenwillow, 2021. 192 pages (978-0-06-304279-7)</w:t>
      </w:r>
    </w:p>
    <w:p w:rsidR="00141546" w:rsidRDefault="00141546" w:rsidP="00BA1ACC">
      <w:pPr>
        <w:spacing w:line="360" w:lineRule="auto"/>
      </w:pPr>
      <w:proofErr w:type="spellStart"/>
      <w:r>
        <w:t>Kelkar</w:t>
      </w:r>
      <w:proofErr w:type="spellEnd"/>
      <w:r>
        <w:t xml:space="preserve">, </w:t>
      </w:r>
      <w:proofErr w:type="spellStart"/>
      <w:r>
        <w:t>Supriya</w:t>
      </w:r>
      <w:proofErr w:type="spellEnd"/>
      <w:r>
        <w:t xml:space="preserve">. </w:t>
      </w:r>
      <w:r>
        <w:rPr>
          <w:i/>
        </w:rPr>
        <w:t>That Thing about Bollywood.</w:t>
      </w:r>
      <w:r>
        <w:t xml:space="preserve"> Simon &amp; Schuster, 2021. 352 pages (978-1-5344-6673-9)</w:t>
      </w:r>
    </w:p>
    <w:p w:rsidR="00141546" w:rsidRDefault="00141546" w:rsidP="00BA1ACC">
      <w:pPr>
        <w:spacing w:line="360" w:lineRule="auto"/>
      </w:pPr>
      <w:r>
        <w:t xml:space="preserve">Kelly, Erin Entrada. </w:t>
      </w:r>
      <w:r>
        <w:rPr>
          <w:i/>
        </w:rPr>
        <w:t xml:space="preserve">Maybe </w:t>
      </w:r>
      <w:proofErr w:type="spellStart"/>
      <w:r>
        <w:rPr>
          <w:i/>
        </w:rPr>
        <w:t>Maybe</w:t>
      </w:r>
      <w:proofErr w:type="spellEnd"/>
      <w:r>
        <w:rPr>
          <w:i/>
        </w:rPr>
        <w:t xml:space="preserve"> Marisol Rainey.</w:t>
      </w:r>
      <w:r>
        <w:t xml:space="preserve"> Greenwillow, 2021. 160 pages (978-0-06-297042-8)</w:t>
      </w:r>
    </w:p>
    <w:p w:rsidR="00141546" w:rsidRDefault="00141546" w:rsidP="00BA1ACC">
      <w:pPr>
        <w:spacing w:line="360" w:lineRule="auto"/>
      </w:pPr>
      <w:proofErr w:type="spellStart"/>
      <w:r>
        <w:t>LaRocca</w:t>
      </w:r>
      <w:proofErr w:type="spellEnd"/>
      <w:r>
        <w:t xml:space="preserve">, </w:t>
      </w:r>
      <w:proofErr w:type="spellStart"/>
      <w:r>
        <w:t>Rajani</w:t>
      </w:r>
      <w:proofErr w:type="spellEnd"/>
      <w:r>
        <w:t xml:space="preserve">. </w:t>
      </w:r>
      <w:r>
        <w:rPr>
          <w:i/>
        </w:rPr>
        <w:t>Red, White, and Whole.</w:t>
      </w:r>
      <w:r>
        <w:t xml:space="preserve"> Quill Tree, 2021. 224 pages (978-0-06-304742-6)</w:t>
      </w:r>
    </w:p>
    <w:p w:rsidR="00141546" w:rsidRDefault="00141546" w:rsidP="00BA1ACC">
      <w:pPr>
        <w:spacing w:line="360" w:lineRule="auto"/>
      </w:pPr>
      <w:r>
        <w:t xml:space="preserve">Lucas, Chad. </w:t>
      </w:r>
      <w:r>
        <w:rPr>
          <w:i/>
        </w:rPr>
        <w:t>Thanks a Lot, Universe.</w:t>
      </w:r>
      <w:r>
        <w:t xml:space="preserve"> Amulet, 2021. 288 pages (978-1-4197-5102-8)</w:t>
      </w:r>
    </w:p>
    <w:p w:rsidR="00BA1ACC" w:rsidRDefault="00BA1ACC" w:rsidP="00BA1ACC">
      <w:pPr>
        <w:spacing w:line="360" w:lineRule="auto"/>
      </w:pPr>
      <w:r>
        <w:t xml:space="preserve">Medina, Meg. </w:t>
      </w:r>
      <w:r>
        <w:rPr>
          <w:i/>
        </w:rPr>
        <w:t xml:space="preserve">Merci Suarez Can’t Dance. </w:t>
      </w:r>
      <w:r>
        <w:t>Candlewick, 2021. 384 pages (978-0-7636-9050-2)</w:t>
      </w:r>
    </w:p>
    <w:p w:rsidR="00141546" w:rsidRDefault="00141546" w:rsidP="00BA1ACC">
      <w:pPr>
        <w:spacing w:line="360" w:lineRule="auto"/>
      </w:pPr>
      <w:r>
        <w:t xml:space="preserve">Royce, Eden. </w:t>
      </w:r>
      <w:r>
        <w:rPr>
          <w:i/>
        </w:rPr>
        <w:t>Root Magic.</w:t>
      </w:r>
      <w:r>
        <w:t xml:space="preserve"> Walden Pond Press, 2021. 352 pages (978-0-06-289957-6)</w:t>
      </w:r>
    </w:p>
    <w:p w:rsidR="00BA1ACC" w:rsidRDefault="00141546" w:rsidP="00BA1ACC">
      <w:pPr>
        <w:spacing w:after="0" w:line="240" w:lineRule="auto"/>
      </w:pPr>
      <w:r>
        <w:t xml:space="preserve">Smith, Cynthia </w:t>
      </w:r>
      <w:proofErr w:type="spellStart"/>
      <w:r>
        <w:t>Leitich</w:t>
      </w:r>
      <w:proofErr w:type="spellEnd"/>
      <w:r>
        <w:t xml:space="preserve">, editor. </w:t>
      </w:r>
      <w:r>
        <w:rPr>
          <w:i/>
        </w:rPr>
        <w:t>Ancestor Approved: Intertribal Stories for Kids.</w:t>
      </w:r>
      <w:r>
        <w:t xml:space="preserve"> </w:t>
      </w:r>
      <w:proofErr w:type="spellStart"/>
      <w:r>
        <w:t>Heartdrum</w:t>
      </w:r>
      <w:proofErr w:type="spellEnd"/>
      <w:r>
        <w:t xml:space="preserve">, 2021. </w:t>
      </w:r>
    </w:p>
    <w:p w:rsidR="00BA1ACC" w:rsidRDefault="00BA1ACC" w:rsidP="00BA1ACC">
      <w:pPr>
        <w:spacing w:after="0" w:line="360" w:lineRule="auto"/>
      </w:pPr>
      <w:r>
        <w:t>320 pages (978-0-06-286994-4)</w:t>
      </w:r>
    </w:p>
    <w:p w:rsidR="00141546" w:rsidRDefault="00141546" w:rsidP="00BA1ACC">
      <w:pPr>
        <w:spacing w:before="120" w:after="0" w:line="360" w:lineRule="auto"/>
      </w:pPr>
      <w:proofErr w:type="spellStart"/>
      <w:r>
        <w:t>Warga</w:t>
      </w:r>
      <w:proofErr w:type="spellEnd"/>
      <w:r>
        <w:t xml:space="preserve">, Jasmine. </w:t>
      </w:r>
      <w:r>
        <w:rPr>
          <w:i/>
        </w:rPr>
        <w:t xml:space="preserve">The Shape of Thunder. </w:t>
      </w:r>
      <w:proofErr w:type="spellStart"/>
      <w:r>
        <w:t>Balzer</w:t>
      </w:r>
      <w:proofErr w:type="spellEnd"/>
      <w:r>
        <w:t xml:space="preserve"> + Bray, 2021. </w:t>
      </w:r>
      <w:r w:rsidR="00BA1ACC">
        <w:t>288 pages (978-0-06-295667-5)</w:t>
      </w:r>
    </w:p>
    <w:sectPr w:rsidR="0014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46"/>
    <w:rsid w:val="00141546"/>
    <w:rsid w:val="00721ECB"/>
    <w:rsid w:val="0080761B"/>
    <w:rsid w:val="00BA1ACC"/>
    <w:rsid w:val="00F3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9F12E-D26A-4108-8FA6-E77CA8AB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Lindgren</dc:creator>
  <cp:keywords/>
  <dc:description/>
  <cp:lastModifiedBy>Administrator</cp:lastModifiedBy>
  <cp:revision>2</cp:revision>
  <dcterms:created xsi:type="dcterms:W3CDTF">2021-05-19T15:53:00Z</dcterms:created>
  <dcterms:modified xsi:type="dcterms:W3CDTF">2021-05-19T15:53:00Z</dcterms:modified>
</cp:coreProperties>
</file>