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84" w:rsidRPr="00C46CC7" w:rsidRDefault="002706CD" w:rsidP="008B7017">
      <w:pPr>
        <w:jc w:val="center"/>
        <w:rPr>
          <w:sz w:val="28"/>
          <w:szCs w:val="28"/>
        </w:rPr>
      </w:pPr>
      <w:bookmarkStart w:id="0" w:name="_GoBack"/>
      <w:bookmarkEnd w:id="0"/>
      <w:r w:rsidRPr="00C46CC7">
        <w:rPr>
          <w:sz w:val="28"/>
          <w:szCs w:val="28"/>
        </w:rPr>
        <w:t>Fair</w:t>
      </w:r>
      <w:r w:rsidR="00030C13" w:rsidRPr="00C46CC7">
        <w:rPr>
          <w:sz w:val="28"/>
          <w:szCs w:val="28"/>
        </w:rPr>
        <w:t>y Tales</w:t>
      </w:r>
      <w:r w:rsidRPr="00C46CC7">
        <w:rPr>
          <w:sz w:val="28"/>
          <w:szCs w:val="28"/>
        </w:rPr>
        <w:t xml:space="preserve"> and Myths and Fantasy, Oh My!</w:t>
      </w:r>
      <w:r w:rsidRPr="00C46CC7">
        <w:rPr>
          <w:sz w:val="28"/>
          <w:szCs w:val="28"/>
        </w:rPr>
        <w:br/>
        <w:t>Programming for Kids Ages 5-10</w:t>
      </w:r>
    </w:p>
    <w:p w:rsidR="002706CD" w:rsidRPr="00C46CC7" w:rsidRDefault="002706CD" w:rsidP="008B7017">
      <w:pPr>
        <w:jc w:val="center"/>
        <w:rPr>
          <w:sz w:val="28"/>
          <w:szCs w:val="28"/>
        </w:rPr>
      </w:pPr>
      <w:r w:rsidRPr="00C46CC7">
        <w:rPr>
          <w:sz w:val="28"/>
          <w:szCs w:val="28"/>
        </w:rPr>
        <w:t xml:space="preserve">Presented by Julie </w:t>
      </w:r>
      <w:proofErr w:type="spellStart"/>
      <w:r w:rsidRPr="00C46CC7">
        <w:rPr>
          <w:sz w:val="28"/>
          <w:szCs w:val="28"/>
        </w:rPr>
        <w:t>Dietzel</w:t>
      </w:r>
      <w:proofErr w:type="spellEnd"/>
      <w:r w:rsidRPr="00C46CC7">
        <w:rPr>
          <w:sz w:val="28"/>
          <w:szCs w:val="28"/>
        </w:rPr>
        <w:t>-Glair</w:t>
      </w:r>
      <w:r w:rsidR="00306A71" w:rsidRPr="00C46CC7">
        <w:rPr>
          <w:sz w:val="28"/>
          <w:szCs w:val="28"/>
        </w:rPr>
        <w:t xml:space="preserve"> (www.juliedietzelglair.com) </w:t>
      </w:r>
      <w:r w:rsidRPr="00C46CC7">
        <w:rPr>
          <w:sz w:val="28"/>
          <w:szCs w:val="28"/>
        </w:rPr>
        <w:br/>
        <w:t>November 7, 2019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306A71" w:rsidRPr="00C46CC7" w:rsidTr="0030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2706CD" w:rsidRPr="00C46CC7" w:rsidRDefault="002706CD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Fantasy Creatures</w:t>
            </w:r>
          </w:p>
          <w:p w:rsidR="002706CD" w:rsidRPr="00C46CC7" w:rsidRDefault="002706CD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The Monkey’s Mother based on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Bread and Honey</w:t>
            </w:r>
            <w:r w:rsidRPr="00C46CC7">
              <w:rPr>
                <w:b w:val="0"/>
                <w:bCs w:val="0"/>
                <w:sz w:val="28"/>
                <w:szCs w:val="28"/>
              </w:rPr>
              <w:t xml:space="preserve"> by Frank Asch, 1981</w:t>
            </w:r>
          </w:p>
          <w:p w:rsidR="00681DE8" w:rsidRPr="00C46CC7" w:rsidRDefault="00681DE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706CD" w:rsidRPr="00C46CC7" w:rsidRDefault="002706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706CD" w:rsidRPr="00C46CC7" w:rsidRDefault="002706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6A71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2706CD" w:rsidRPr="00C46CC7" w:rsidRDefault="002706CD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706CD" w:rsidRPr="00C46CC7" w:rsidRDefault="00270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1DE8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2706CD" w:rsidRPr="00C46CC7" w:rsidRDefault="002706CD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Programming Survey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Did you learn anything new at the library this year?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If yes, tell us one thing you learned.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Do you think you are a better reader after reading this summer?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Do you want to visit the library once school starts again?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Do you want to visit the library next summer?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What did you do at the library this summer besides choosing books or reading?</w:t>
            </w:r>
          </w:p>
          <w:p w:rsidR="00681DE8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I like to go to the library because…</w:t>
            </w:r>
          </w:p>
          <w:p w:rsidR="002706CD" w:rsidRPr="00C46CC7" w:rsidRDefault="002706CD" w:rsidP="00681DE8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I wish the library had…</w:t>
            </w:r>
          </w:p>
        </w:tc>
        <w:tc>
          <w:tcPr>
            <w:tcW w:w="4320" w:type="dxa"/>
          </w:tcPr>
          <w:p w:rsidR="002706CD" w:rsidRPr="00C46CC7" w:rsidRDefault="0027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706CD" w:rsidRPr="00C46CC7" w:rsidRDefault="0027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6A71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2706CD" w:rsidRPr="00C46CC7" w:rsidRDefault="002706C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706CD" w:rsidRPr="00C46CC7" w:rsidRDefault="00270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1DE8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81DE8" w:rsidRPr="00C46CC7" w:rsidRDefault="00681DE8" w:rsidP="00681DE8">
            <w:pPr>
              <w:rPr>
                <w:sz w:val="28"/>
                <w:szCs w:val="28"/>
                <w:u w:val="single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 xml:space="preserve">So Many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Cinderellas</w:t>
            </w:r>
            <w:proofErr w:type="spellEnd"/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Climo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Shirley.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Egyptian Cinderella</w:t>
            </w:r>
            <w:r w:rsidRPr="00C46CC7">
              <w:rPr>
                <w:b w:val="0"/>
                <w:bCs w:val="0"/>
                <w:sz w:val="28"/>
                <w:szCs w:val="28"/>
              </w:rPr>
              <w:t>, 1989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Climo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Shirley. </w:t>
            </w:r>
            <w:r w:rsidRPr="00C46CC7">
              <w:rPr>
                <w:b w:val="0"/>
                <w:bCs w:val="0"/>
                <w:i/>
                <w:sz w:val="28"/>
                <w:szCs w:val="28"/>
              </w:rPr>
              <w:t xml:space="preserve">The Irish </w:t>
            </w:r>
            <w:proofErr w:type="spellStart"/>
            <w:r w:rsidRPr="00C46CC7">
              <w:rPr>
                <w:b w:val="0"/>
                <w:bCs w:val="0"/>
                <w:i/>
                <w:sz w:val="28"/>
                <w:szCs w:val="28"/>
              </w:rPr>
              <w:t>Cinderlad</w:t>
            </w:r>
            <w:proofErr w:type="spellEnd"/>
            <w:r w:rsidRPr="00C46CC7">
              <w:rPr>
                <w:b w:val="0"/>
                <w:bCs w:val="0"/>
                <w:iCs/>
                <w:sz w:val="28"/>
                <w:szCs w:val="28"/>
              </w:rPr>
              <w:t>, 1996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iCs/>
                <w:sz w:val="28"/>
                <w:szCs w:val="28"/>
              </w:rPr>
              <w:t>Climo</w:t>
            </w:r>
            <w:proofErr w:type="spellEnd"/>
            <w:r w:rsidRPr="00C46CC7">
              <w:rPr>
                <w:b w:val="0"/>
                <w:bCs w:val="0"/>
                <w:iCs/>
                <w:sz w:val="28"/>
                <w:szCs w:val="28"/>
              </w:rPr>
              <w:t xml:space="preserve">, Shirley. </w:t>
            </w:r>
            <w:r w:rsidRPr="00C46CC7">
              <w:rPr>
                <w:b w:val="0"/>
                <w:bCs w:val="0"/>
                <w:i/>
                <w:sz w:val="28"/>
                <w:szCs w:val="28"/>
              </w:rPr>
              <w:t>The Korean Cinderella</w:t>
            </w:r>
            <w:r w:rsidRPr="00C46CC7">
              <w:rPr>
                <w:b w:val="0"/>
                <w:bCs w:val="0"/>
                <w:iCs/>
                <w:sz w:val="28"/>
                <w:szCs w:val="28"/>
              </w:rPr>
              <w:t>, 1993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Climo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Shirley.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Persian Cinderella</w:t>
            </w:r>
            <w:r w:rsidRPr="00C46CC7">
              <w:rPr>
                <w:b w:val="0"/>
                <w:bCs w:val="0"/>
                <w:sz w:val="28"/>
                <w:szCs w:val="28"/>
              </w:rPr>
              <w:t>, 1999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de Paola,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Tomie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Adelita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: A Mexican Cinderella Story</w:t>
            </w:r>
            <w:r w:rsidRPr="00C46CC7">
              <w:rPr>
                <w:b w:val="0"/>
                <w:bCs w:val="0"/>
                <w:sz w:val="28"/>
                <w:szCs w:val="28"/>
              </w:rPr>
              <w:t>, 2002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Gilani,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Fawzia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Cinderella: An Islamic Tale</w:t>
            </w:r>
            <w:r w:rsidRPr="00C46CC7">
              <w:rPr>
                <w:b w:val="0"/>
                <w:bCs w:val="0"/>
                <w:sz w:val="28"/>
                <w:szCs w:val="28"/>
              </w:rPr>
              <w:t>, 2010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Hickox, Rebecca.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Golden Sandal: A Middle Eastern Cinderella Story</w:t>
            </w:r>
            <w:r w:rsidRPr="00C46CC7">
              <w:rPr>
                <w:b w:val="0"/>
                <w:bCs w:val="0"/>
                <w:sz w:val="28"/>
                <w:szCs w:val="28"/>
              </w:rPr>
              <w:t>, 1998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Jaffe, Nina.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Way Meat Loves Salt: A Cinderella Tale from the Jewish Tradition</w:t>
            </w:r>
            <w:r w:rsidRPr="00C46CC7">
              <w:rPr>
                <w:b w:val="0"/>
                <w:bCs w:val="0"/>
                <w:sz w:val="28"/>
                <w:szCs w:val="28"/>
              </w:rPr>
              <w:t>, 1998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Louie, Ai-Ling.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Yeh-Shen: A Cinderella Story from China</w:t>
            </w:r>
            <w:r w:rsidRPr="00C46CC7">
              <w:rPr>
                <w:b w:val="0"/>
                <w:bCs w:val="0"/>
                <w:sz w:val="28"/>
                <w:szCs w:val="28"/>
              </w:rPr>
              <w:t>, 1982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Manna, Anthony L. and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Soula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Mitakidou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Orphan: A Cinderella Story from Greece</w:t>
            </w:r>
            <w:r w:rsidRPr="00C46CC7">
              <w:rPr>
                <w:b w:val="0"/>
                <w:bCs w:val="0"/>
                <w:sz w:val="28"/>
                <w:szCs w:val="28"/>
              </w:rPr>
              <w:t>, 2011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Martin,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Rafe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Rough-Face Girl</w:t>
            </w:r>
            <w:r w:rsidRPr="00C46CC7">
              <w:rPr>
                <w:b w:val="0"/>
                <w:bCs w:val="0"/>
                <w:sz w:val="28"/>
                <w:szCs w:val="28"/>
              </w:rPr>
              <w:t>, 1992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Naidoo, Beverley.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Cinderella of the Nile</w:t>
            </w:r>
            <w:r w:rsidRPr="00C46CC7">
              <w:rPr>
                <w:b w:val="0"/>
                <w:bCs w:val="0"/>
                <w:sz w:val="28"/>
                <w:szCs w:val="28"/>
              </w:rPr>
              <w:t>, 2018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San Souci, Robert D.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Cendrillon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: A Caribbean Cinderella</w:t>
            </w:r>
            <w:r w:rsidRPr="00C46CC7">
              <w:rPr>
                <w:b w:val="0"/>
                <w:bCs w:val="0"/>
                <w:sz w:val="28"/>
                <w:szCs w:val="28"/>
              </w:rPr>
              <w:t>, 1998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San Souci, Robert D.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Talking Eggs</w:t>
            </w:r>
            <w:r w:rsidRPr="00C46CC7">
              <w:rPr>
                <w:b w:val="0"/>
                <w:bCs w:val="0"/>
                <w:sz w:val="28"/>
                <w:szCs w:val="28"/>
              </w:rPr>
              <w:t>, 1989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Schroeder, Alan.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Smoky Mountain Rose: An Appalachian Cinderella</w:t>
            </w:r>
            <w:r w:rsidRPr="00C46CC7">
              <w:rPr>
                <w:b w:val="0"/>
                <w:bCs w:val="0"/>
                <w:sz w:val="28"/>
                <w:szCs w:val="28"/>
              </w:rPr>
              <w:t>, 1997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Sierra, Judy.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Gift of the Crocodile: A Cinderella Story</w:t>
            </w:r>
            <w:r w:rsidRPr="00C46CC7">
              <w:rPr>
                <w:b w:val="0"/>
                <w:bCs w:val="0"/>
                <w:sz w:val="28"/>
                <w:szCs w:val="28"/>
              </w:rPr>
              <w:t>, 2000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Silverman, Erica.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Raisel’s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Riddle</w:t>
            </w:r>
            <w:r w:rsidRPr="00C46CC7">
              <w:rPr>
                <w:b w:val="0"/>
                <w:bCs w:val="0"/>
                <w:sz w:val="28"/>
                <w:szCs w:val="28"/>
              </w:rPr>
              <w:t>, 1999</w:t>
            </w:r>
          </w:p>
          <w:p w:rsidR="00681DE8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Steptoe, John.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Mufaro’s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Beautiful Daughters: An African Tale</w:t>
            </w:r>
            <w:r w:rsidRPr="00C46CC7">
              <w:rPr>
                <w:b w:val="0"/>
                <w:bCs w:val="0"/>
                <w:sz w:val="28"/>
                <w:szCs w:val="28"/>
              </w:rPr>
              <w:t>, 1987</w:t>
            </w:r>
          </w:p>
          <w:p w:rsidR="00681DE8" w:rsidRPr="00C46CC7" w:rsidRDefault="00681DE8" w:rsidP="00681DE8">
            <w:pPr>
              <w:pStyle w:val="ListParagraph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00306A71" w:rsidRPr="00C46CC7" w:rsidRDefault="00681DE8" w:rsidP="00306A7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Murrow, Vita.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Power to the Princess: 15 Favorite Fairytales Retold with Girl Power</w:t>
            </w:r>
            <w:r w:rsidRPr="00C46CC7">
              <w:rPr>
                <w:b w:val="0"/>
                <w:bCs w:val="0"/>
                <w:sz w:val="28"/>
                <w:szCs w:val="28"/>
              </w:rPr>
              <w:t>, 2018</w:t>
            </w:r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</w:p>
          <w:p w:rsidR="00306A71" w:rsidRPr="00C46CC7" w:rsidRDefault="00306A71" w:rsidP="00306A71">
            <w:pPr>
              <w:rPr>
                <w:sz w:val="28"/>
                <w:szCs w:val="28"/>
              </w:rPr>
            </w:pPr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Cultural Appropriation: When ‘Borrowing’ Becomes Exploitation</w:t>
            </w:r>
          </w:p>
          <w:p w:rsidR="00306A71" w:rsidRPr="00C46CC7" w:rsidRDefault="0031473A" w:rsidP="00306A71">
            <w:pPr>
              <w:rPr>
                <w:b w:val="0"/>
                <w:bCs w:val="0"/>
                <w:sz w:val="28"/>
                <w:szCs w:val="28"/>
              </w:rPr>
            </w:pPr>
            <w:hyperlink r:id="rId5" w:history="1">
              <w:r w:rsidR="00306A71"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https://bit.ly/</w:t>
              </w:r>
            </w:hyperlink>
            <w:hyperlink r:id="rId6" w:history="1">
              <w:r w:rsidR="00306A71"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2MYgo3M</w:t>
              </w:r>
            </w:hyperlink>
            <w:r w:rsidR="00306A71" w:rsidRPr="00C46CC7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681DE8" w:rsidRPr="00C46CC7" w:rsidRDefault="00681DE8" w:rsidP="00681DE8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681DE8" w:rsidRPr="00C46CC7" w:rsidRDefault="00681DE8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81DE8" w:rsidRPr="00C46CC7" w:rsidRDefault="00681DE8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6A71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81DE8" w:rsidRPr="00C46CC7" w:rsidRDefault="00681DE8" w:rsidP="00681DE8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681DE8" w:rsidRPr="00C46CC7" w:rsidRDefault="00681DE8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6A71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81DE8" w:rsidRPr="00C46CC7" w:rsidRDefault="00681DE8" w:rsidP="00681DE8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A Few More Diverse “Classics”</w:t>
            </w:r>
          </w:p>
          <w:p w:rsidR="00681DE8" w:rsidRPr="00C46CC7" w:rsidRDefault="00AC68F9" w:rsidP="00681DE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Isadora, Rachel.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Rapunzel</w:t>
            </w:r>
            <w:r w:rsidRPr="00C46CC7">
              <w:rPr>
                <w:b w:val="0"/>
                <w:bCs w:val="0"/>
                <w:sz w:val="28"/>
                <w:szCs w:val="28"/>
              </w:rPr>
              <w:t>, 2008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Lee, H.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Chuku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Beauty and the Beast, </w:t>
            </w:r>
            <w:r w:rsidRPr="00C46CC7">
              <w:rPr>
                <w:b w:val="0"/>
                <w:bCs w:val="0"/>
                <w:sz w:val="28"/>
                <w:szCs w:val="28"/>
              </w:rPr>
              <w:t>2014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Allen, Debbie.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Brothers of the Knight</w:t>
            </w:r>
            <w:r w:rsidRPr="00C46CC7">
              <w:rPr>
                <w:b w:val="0"/>
                <w:bCs w:val="0"/>
                <w:sz w:val="28"/>
                <w:szCs w:val="28"/>
              </w:rPr>
              <w:t>, 1999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Compestine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Ying Chang.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Chinese Emperor’s New Clothes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</w:tc>
        <w:tc>
          <w:tcPr>
            <w:tcW w:w="4320" w:type="dxa"/>
          </w:tcPr>
          <w:p w:rsidR="00681DE8" w:rsidRPr="00C46CC7" w:rsidRDefault="00681DE8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6A71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81DE8" w:rsidRPr="00C46CC7" w:rsidRDefault="00681DE8" w:rsidP="00681DE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81DE8" w:rsidRPr="00C46CC7" w:rsidRDefault="00681DE8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68F9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8F9" w:rsidRPr="00C46CC7" w:rsidRDefault="00AC68F9" w:rsidP="00AC68F9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Stories Outside of “our classics”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Arrington, H. J.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Anansi’s Narrow Waist: A Tale from Ghana</w:t>
            </w:r>
            <w:r w:rsidRPr="00C46CC7">
              <w:rPr>
                <w:b w:val="0"/>
                <w:bCs w:val="0"/>
                <w:sz w:val="28"/>
                <w:szCs w:val="28"/>
              </w:rPr>
              <w:t>, 2016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Mhlophe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Gcina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African Tales: A Barefoot Collection</w:t>
            </w:r>
            <w:r w:rsidRPr="00C46CC7">
              <w:rPr>
                <w:b w:val="0"/>
                <w:bCs w:val="0"/>
                <w:sz w:val="28"/>
                <w:szCs w:val="28"/>
              </w:rPr>
              <w:t>, 2009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Naidoo, Beverly.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Who is King? Ten Magical Stories from Africa</w:t>
            </w:r>
            <w:r w:rsidRPr="00C46CC7">
              <w:rPr>
                <w:b w:val="0"/>
                <w:bCs w:val="0"/>
                <w:sz w:val="28"/>
                <w:szCs w:val="28"/>
              </w:rPr>
              <w:t>, 2015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Casey, Dawn.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Great Race: The Story of the Chinese Zodiac</w:t>
            </w:r>
            <w:r w:rsidRPr="00C46CC7">
              <w:rPr>
                <w:b w:val="0"/>
                <w:bCs w:val="0"/>
                <w:sz w:val="28"/>
                <w:szCs w:val="28"/>
              </w:rPr>
              <w:t>, 2006</w:t>
            </w:r>
          </w:p>
          <w:p w:rsidR="00AC68F9" w:rsidRPr="00C46CC7" w:rsidRDefault="00AC68F9" w:rsidP="00AC68F9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Wang, Gabrielle.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Race for the Chinese Zodiac</w:t>
            </w:r>
            <w:r w:rsidRPr="00C46CC7">
              <w:rPr>
                <w:b w:val="0"/>
                <w:bCs w:val="0"/>
                <w:sz w:val="28"/>
                <w:szCs w:val="28"/>
              </w:rPr>
              <w:t>, 2010</w:t>
            </w:r>
          </w:p>
          <w:p w:rsidR="00AC68F9" w:rsidRPr="00C46CC7" w:rsidRDefault="00AC68F9" w:rsidP="00AC68F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AC68F9" w:rsidRPr="00C46CC7" w:rsidRDefault="00AC68F9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68F9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8F9" w:rsidRPr="00C46CC7" w:rsidRDefault="00AC68F9" w:rsidP="00AC68F9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AC68F9" w:rsidRPr="00C46CC7" w:rsidRDefault="00AC68F9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68F9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8F9" w:rsidRPr="00C46CC7" w:rsidRDefault="00AC68F9" w:rsidP="00AC68F9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Origami</w:t>
            </w:r>
          </w:p>
          <w:p w:rsidR="00AC68F9" w:rsidRPr="00C46CC7" w:rsidRDefault="00AC68F9" w:rsidP="00306A71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The Brothers Grimm.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Frog Prince</w:t>
            </w:r>
            <w:r w:rsidRPr="00C46CC7">
              <w:rPr>
                <w:b w:val="0"/>
                <w:bCs w:val="0"/>
                <w:sz w:val="28"/>
                <w:szCs w:val="28"/>
              </w:rPr>
              <w:t>, illustrated by Sybille Schenker, 2018</w:t>
            </w:r>
          </w:p>
          <w:p w:rsidR="00AC68F9" w:rsidRPr="00C46CC7" w:rsidRDefault="00AC68F9" w:rsidP="00306A71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Manley, Curtis.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Crane Girl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  <w:p w:rsidR="00AC68F9" w:rsidRPr="00C46CC7" w:rsidRDefault="002F2203" w:rsidP="00306A71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Angleberger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Tom.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ART2-D2’s Guide to Folding and Doodling</w:t>
            </w:r>
            <w:r w:rsidRPr="00C46CC7">
              <w:rPr>
                <w:b w:val="0"/>
                <w:bCs w:val="0"/>
                <w:sz w:val="28"/>
                <w:szCs w:val="28"/>
              </w:rPr>
              <w:t>, 2013</w:t>
            </w:r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Origami frog instructions: </w:t>
            </w:r>
            <w:hyperlink r:id="rId7" w:history="1">
              <w:r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https://origami.me/jumping-frog/</w:t>
              </w:r>
            </w:hyperlink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Paper folding game: </w:t>
            </w:r>
            <w:hyperlink r:id="rId8" w:history="1">
              <w:r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https://www.learn4good.com/games/online/origami-puzzle.htm</w:t>
              </w:r>
            </w:hyperlink>
          </w:p>
          <w:p w:rsidR="00306A71" w:rsidRPr="00C46CC7" w:rsidRDefault="00306A71" w:rsidP="00306A71">
            <w:pPr>
              <w:pStyle w:val="ListParagraph"/>
              <w:ind w:left="36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AC68F9" w:rsidRPr="00C46CC7" w:rsidRDefault="00AC68F9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2203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2F2203" w:rsidRPr="00C46CC7" w:rsidRDefault="002F2203" w:rsidP="00AC68F9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2F2203" w:rsidRPr="00C46CC7" w:rsidRDefault="002F2203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2203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46CC7" w:rsidRDefault="00C46CC7" w:rsidP="002F2203">
            <w:pPr>
              <w:rPr>
                <w:sz w:val="28"/>
                <w:szCs w:val="28"/>
                <w:u w:val="single"/>
              </w:rPr>
            </w:pPr>
          </w:p>
          <w:p w:rsidR="002F2203" w:rsidRPr="00C46CC7" w:rsidRDefault="002F2203" w:rsidP="002F220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Stories to Connect the World</w:t>
            </w:r>
          </w:p>
          <w:p w:rsidR="002F2203" w:rsidRPr="00C46CC7" w:rsidRDefault="00F60D3D" w:rsidP="00F60D3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Meiners, Franziska.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Whisper of the East: Tales from Arabia</w:t>
            </w:r>
            <w:r w:rsidRPr="00C46CC7">
              <w:rPr>
                <w:b w:val="0"/>
                <w:bCs w:val="0"/>
                <w:sz w:val="28"/>
                <w:szCs w:val="28"/>
              </w:rPr>
              <w:t>, 2018</w:t>
            </w:r>
          </w:p>
          <w:p w:rsidR="00F60D3D" w:rsidRPr="00C46CC7" w:rsidRDefault="00F60D3D" w:rsidP="00F60D3D">
            <w:pPr>
              <w:pStyle w:val="ListParagraph"/>
              <w:ind w:left="36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F2203" w:rsidRPr="00C46CC7" w:rsidRDefault="002F2203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Mythology</w:t>
            </w: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1. DK.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Children’s Book of Mythological Beasts &amp; Magical Monsters</w:t>
            </w:r>
            <w:r w:rsidRPr="00C46CC7">
              <w:rPr>
                <w:b w:val="0"/>
                <w:bCs w:val="0"/>
                <w:sz w:val="28"/>
                <w:szCs w:val="28"/>
              </w:rPr>
              <w:t>, 2018</w:t>
            </w:r>
          </w:p>
          <w:p w:rsidR="00306A71" w:rsidRPr="00C46CC7" w:rsidRDefault="00306A71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Online mazes:</w:t>
            </w:r>
          </w:p>
          <w:p w:rsidR="00306A71" w:rsidRPr="00C46CC7" w:rsidRDefault="0031473A" w:rsidP="002F2203">
            <w:pPr>
              <w:rPr>
                <w:sz w:val="28"/>
                <w:szCs w:val="28"/>
              </w:rPr>
            </w:pPr>
            <w:hyperlink r:id="rId9" w:history="1">
              <w:r w:rsidR="00306A71"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https://www.happyclicks.net/maze-games/index.php</w:t>
              </w:r>
            </w:hyperlink>
            <w:r w:rsidR="00306A71" w:rsidRPr="00C46CC7">
              <w:rPr>
                <w:b w:val="0"/>
                <w:bCs w:val="0"/>
                <w:sz w:val="28"/>
                <w:szCs w:val="28"/>
              </w:rPr>
              <w:t xml:space="preserve"> (mobile friendly)</w:t>
            </w:r>
          </w:p>
          <w:p w:rsidR="00306A71" w:rsidRPr="00C46CC7" w:rsidRDefault="0031473A" w:rsidP="002F2203">
            <w:pPr>
              <w:rPr>
                <w:sz w:val="28"/>
                <w:szCs w:val="28"/>
              </w:rPr>
            </w:pPr>
            <w:hyperlink r:id="rId10" w:history="1">
              <w:r w:rsidR="00306A71"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http://www.primarygames.com/puzzles/mazes/maze/</w:t>
              </w:r>
            </w:hyperlink>
          </w:p>
          <w:p w:rsidR="00306A71" w:rsidRPr="00C46CC7" w:rsidRDefault="0031473A" w:rsidP="002F2203">
            <w:pPr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306A71"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https://www.thesprucecrafts.com/free-online-mazes-1357461</w:t>
              </w:r>
            </w:hyperlink>
            <w:r w:rsidR="00306A71" w:rsidRPr="00C46CC7">
              <w:rPr>
                <w:b w:val="0"/>
                <w:bCs w:val="0"/>
                <w:sz w:val="28"/>
                <w:szCs w:val="28"/>
              </w:rPr>
              <w:t xml:space="preserve"> (list of a bunch of mazes for preschoolers to fifth grade)</w:t>
            </w: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Mindy’s Constellation Exploration on PBS Kids: </w:t>
            </w:r>
            <w:hyperlink r:id="rId12" w:history="1">
              <w:r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https://pbskids.org/readyjetgo/games/mindy/index.html</w:t>
              </w:r>
            </w:hyperlink>
          </w:p>
          <w:p w:rsidR="00117298" w:rsidRPr="00C46CC7" w:rsidRDefault="00117298" w:rsidP="00306A71">
            <w:pPr>
              <w:rPr>
                <w:b w:val="0"/>
                <w:bCs w:val="0"/>
                <w:sz w:val="28"/>
                <w:szCs w:val="28"/>
              </w:rPr>
            </w:pPr>
          </w:p>
          <w:p w:rsidR="00117298" w:rsidRPr="00117298" w:rsidRDefault="00117298" w:rsidP="00117298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Stomp Rockets: </w:t>
            </w:r>
            <w:hyperlink r:id="rId13" w:history="1">
              <w:r w:rsidRPr="00117298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https://www.alsc.ala.org/blog/2019/08/stomp-rockets-steam-done-cheap</w:t>
              </w:r>
            </w:hyperlink>
            <w:hyperlink r:id="rId14" w:history="1">
              <w:r w:rsidRPr="00117298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</w:hyperlink>
            <w:r w:rsidRPr="00117298">
              <w:rPr>
                <w:sz w:val="28"/>
                <w:szCs w:val="28"/>
              </w:rPr>
              <w:t xml:space="preserve"> </w:t>
            </w:r>
          </w:p>
          <w:p w:rsidR="00117298" w:rsidRPr="00C46CC7" w:rsidRDefault="00117298" w:rsidP="00306A71">
            <w:pPr>
              <w:rPr>
                <w:b w:val="0"/>
                <w:bCs w:val="0"/>
                <w:sz w:val="28"/>
                <w:szCs w:val="28"/>
              </w:rPr>
            </w:pPr>
          </w:p>
          <w:p w:rsidR="00306A71" w:rsidRPr="00C46CC7" w:rsidRDefault="00306A71" w:rsidP="002F2203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 xml:space="preserve">Tales </w:t>
            </w:r>
            <w:r w:rsidR="00C46CC7">
              <w:rPr>
                <w:b w:val="0"/>
                <w:bCs w:val="0"/>
                <w:sz w:val="28"/>
                <w:szCs w:val="28"/>
                <w:u w:val="single"/>
              </w:rPr>
              <w:t>in/</w:t>
            </w: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with Other Languages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Yasuda, Yuri.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Japanese Myths, Legends &amp; Folktales, Bilingual English and Japanese Edition</w:t>
            </w:r>
            <w:r w:rsidRPr="00C46CC7">
              <w:rPr>
                <w:b w:val="0"/>
                <w:bCs w:val="0"/>
                <w:sz w:val="28"/>
                <w:szCs w:val="28"/>
              </w:rPr>
              <w:t>, 2019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Polette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Keith.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Paco y la planta de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chile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gigante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/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Paco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and the Giant Chile Plant</w:t>
            </w:r>
            <w:r w:rsidRPr="00C46CC7">
              <w:rPr>
                <w:b w:val="0"/>
                <w:bCs w:val="0"/>
                <w:sz w:val="28"/>
                <w:szCs w:val="28"/>
              </w:rPr>
              <w:t>, 2008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Elya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Susan Middleton.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Little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Roja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Riding Hood</w:t>
            </w:r>
            <w:r w:rsidRPr="00C46CC7">
              <w:rPr>
                <w:b w:val="0"/>
                <w:bCs w:val="0"/>
                <w:sz w:val="28"/>
                <w:szCs w:val="28"/>
              </w:rPr>
              <w:t>, 2014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Elya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Susan Middleton.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La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Princesa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and the Pea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Robertson, Joanne.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Water Walker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  <w:r w:rsidR="00E47E69">
              <w:rPr>
                <w:b w:val="0"/>
                <w:bCs w:val="0"/>
                <w:sz w:val="28"/>
                <w:szCs w:val="28"/>
              </w:rPr>
              <w:t xml:space="preserve"> (Ojibwe)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Sorell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Traci.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We Are Grateful /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Otsaliheliga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>, 2018</w:t>
            </w:r>
            <w:r w:rsidR="00E47E69">
              <w:rPr>
                <w:b w:val="0"/>
                <w:bCs w:val="0"/>
                <w:sz w:val="28"/>
                <w:szCs w:val="28"/>
              </w:rPr>
              <w:t xml:space="preserve"> (Cherokee)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Campbell, Nicola I.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A Day with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Yayah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  <w:r w:rsidR="00E47E69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="00E47E69">
              <w:rPr>
                <w:b w:val="0"/>
                <w:bCs w:val="0"/>
                <w:sz w:val="28"/>
                <w:szCs w:val="28"/>
              </w:rPr>
              <w:t>N</w:t>
            </w:r>
            <w:r w:rsidR="00AF3142">
              <w:rPr>
                <w:rFonts w:cstheme="minorHAnsi"/>
                <w:b w:val="0"/>
                <w:bCs w:val="0"/>
                <w:sz w:val="28"/>
                <w:szCs w:val="28"/>
              </w:rPr>
              <w:t>ł</w:t>
            </w:r>
            <w:r w:rsidR="00AF3142">
              <w:rPr>
                <w:b w:val="0"/>
                <w:bCs w:val="0"/>
                <w:sz w:val="28"/>
                <w:szCs w:val="28"/>
              </w:rPr>
              <w:t>e</w:t>
            </w:r>
            <w:r w:rsidR="00AF3142">
              <w:rPr>
                <w:rFonts w:cstheme="minorHAnsi"/>
                <w:b w:val="0"/>
                <w:bCs w:val="0"/>
                <w:sz w:val="28"/>
                <w:szCs w:val="28"/>
              </w:rPr>
              <w:t>Ɂ</w:t>
            </w:r>
            <w:r w:rsidR="00AF3142">
              <w:rPr>
                <w:b w:val="0"/>
                <w:bCs w:val="0"/>
                <w:sz w:val="28"/>
                <w:szCs w:val="28"/>
              </w:rPr>
              <w:t>k</w:t>
            </w:r>
            <w:r w:rsidR="00AF3142">
              <w:rPr>
                <w:rFonts w:cstheme="minorHAnsi"/>
                <w:b w:val="0"/>
                <w:bCs w:val="0"/>
                <w:sz w:val="28"/>
                <w:szCs w:val="28"/>
              </w:rPr>
              <w:t>é</w:t>
            </w:r>
            <w:r w:rsidR="00AF3142">
              <w:rPr>
                <w:b w:val="0"/>
                <w:bCs w:val="0"/>
                <w:sz w:val="28"/>
                <w:szCs w:val="28"/>
              </w:rPr>
              <w:t>pmx</w:t>
            </w:r>
            <w:proofErr w:type="spellEnd"/>
            <w:r w:rsidR="00AF3142">
              <w:rPr>
                <w:b w:val="0"/>
                <w:bCs w:val="0"/>
                <w:sz w:val="28"/>
                <w:szCs w:val="28"/>
              </w:rPr>
              <w:t>)</w:t>
            </w: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James, Elizabeth.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Woman Who Married a Bear</w:t>
            </w:r>
            <w:r w:rsidRPr="00C46CC7">
              <w:rPr>
                <w:b w:val="0"/>
                <w:bCs w:val="0"/>
                <w:sz w:val="28"/>
                <w:szCs w:val="28"/>
              </w:rPr>
              <w:t>, 2015 (Only English but included with the other Native American books)</w:t>
            </w:r>
          </w:p>
          <w:p w:rsidR="00306A71" w:rsidRPr="00C46CC7" w:rsidRDefault="00306A71" w:rsidP="00306A71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American Indians in Children’s Literature: </w:t>
            </w:r>
            <w:hyperlink r:id="rId15" w:history="1">
              <w:r w:rsidRPr="00C46CC7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</w:rPr>
                <w:t>https://americanindiansinchildrensliterature.blogspot.com/p/best-books.html</w:t>
              </w:r>
            </w:hyperlink>
          </w:p>
          <w:p w:rsidR="00F60D3D" w:rsidRPr="00C46CC7" w:rsidRDefault="00F60D3D" w:rsidP="00F60D3D">
            <w:pPr>
              <w:pStyle w:val="ListParagraph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00F60D3D" w:rsidRPr="00C46CC7" w:rsidRDefault="00F60D3D" w:rsidP="00306A71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Ellis, Carson.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Du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Iz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Tak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?</w:t>
            </w:r>
            <w:r w:rsidRPr="00C46CC7">
              <w:rPr>
                <w:b w:val="0"/>
                <w:bCs w:val="0"/>
                <w:sz w:val="28"/>
                <w:szCs w:val="28"/>
              </w:rPr>
              <w:t>, 2016</w:t>
            </w: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The Three Pigs</w:t>
            </w: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>STEM time!</w:t>
            </w: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</w:p>
          <w:p w:rsidR="00F60D3D" w:rsidRPr="00C46CC7" w:rsidRDefault="00F60D3D" w:rsidP="002F2203">
            <w:pPr>
              <w:rPr>
                <w:sz w:val="28"/>
                <w:szCs w:val="28"/>
              </w:rPr>
            </w:pPr>
          </w:p>
          <w:p w:rsidR="00F60D3D" w:rsidRPr="00C46CC7" w:rsidRDefault="00F60D3D" w:rsidP="002F2203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2F220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60D3D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60D3D" w:rsidRPr="00C46CC7" w:rsidRDefault="00F60D3D" w:rsidP="008B7017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New Endings to Familiar Tales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Crossley-Holland, Kevin (forward).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Once Upon a Poem: Favorite Poems that Tell Stories</w:t>
            </w:r>
            <w:r w:rsidRPr="00C46CC7">
              <w:rPr>
                <w:b w:val="0"/>
                <w:bCs w:val="0"/>
                <w:sz w:val="28"/>
                <w:szCs w:val="28"/>
              </w:rPr>
              <w:t>, 2004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Santat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Dan.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After the Fall: How Humpty Dumpty Got Back Up Again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</w:tc>
        <w:tc>
          <w:tcPr>
            <w:tcW w:w="4320" w:type="dxa"/>
          </w:tcPr>
          <w:p w:rsidR="00F60D3D" w:rsidRPr="00C46CC7" w:rsidRDefault="00F60D3D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B7017" w:rsidRPr="00C46CC7" w:rsidRDefault="008B7017" w:rsidP="008B7017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46CC7" w:rsidRDefault="00C46CC7" w:rsidP="008B7017">
            <w:pPr>
              <w:rPr>
                <w:sz w:val="28"/>
                <w:szCs w:val="28"/>
                <w:u w:val="single"/>
              </w:rPr>
            </w:pPr>
          </w:p>
          <w:p w:rsidR="00C46CC7" w:rsidRDefault="00C46CC7" w:rsidP="008B7017">
            <w:pPr>
              <w:rPr>
                <w:sz w:val="28"/>
                <w:szCs w:val="28"/>
                <w:u w:val="single"/>
              </w:rPr>
            </w:pPr>
          </w:p>
          <w:p w:rsidR="00C46CC7" w:rsidRDefault="00C46CC7" w:rsidP="008B7017">
            <w:pPr>
              <w:rPr>
                <w:sz w:val="28"/>
                <w:szCs w:val="28"/>
                <w:u w:val="single"/>
              </w:rPr>
            </w:pPr>
          </w:p>
          <w:p w:rsidR="00C46CC7" w:rsidRDefault="00C46CC7" w:rsidP="008B7017">
            <w:pPr>
              <w:rPr>
                <w:sz w:val="28"/>
                <w:szCs w:val="28"/>
                <w:u w:val="single"/>
              </w:rPr>
            </w:pPr>
          </w:p>
          <w:p w:rsidR="008B7017" w:rsidRPr="00C46CC7" w:rsidRDefault="00AF3142" w:rsidP="008B7017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Chapter Books and Graphic Novels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McMullan, Kate.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Stop that Bull, Theseus!</w:t>
            </w:r>
            <w:r w:rsidRPr="00C46CC7">
              <w:rPr>
                <w:b w:val="0"/>
                <w:bCs w:val="0"/>
                <w:sz w:val="28"/>
                <w:szCs w:val="28"/>
              </w:rPr>
              <w:t>, 2012 (Myth-O-Mania series)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Gidwitz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Adam.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Creature of the Pines</w:t>
            </w:r>
            <w:r w:rsidRPr="00C46CC7">
              <w:rPr>
                <w:b w:val="0"/>
                <w:bCs w:val="0"/>
                <w:sz w:val="28"/>
                <w:szCs w:val="28"/>
              </w:rPr>
              <w:t>, 2018 (The Unicorn Rescue Society series)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Kim, Julie.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 xml:space="preserve">Where’s </w:t>
            </w:r>
            <w:proofErr w:type="spellStart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Halmoni</w:t>
            </w:r>
            <w:proofErr w:type="spellEnd"/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?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Gerstein,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Mordicai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I Am Pan!</w:t>
            </w:r>
            <w:r w:rsidRPr="00C46CC7">
              <w:rPr>
                <w:b w:val="0"/>
                <w:bCs w:val="0"/>
                <w:sz w:val="28"/>
                <w:szCs w:val="28"/>
              </w:rPr>
              <w:t>, 2016</w:t>
            </w: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B7017" w:rsidRPr="00C46CC7" w:rsidRDefault="008B7017" w:rsidP="008B7017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B7017" w:rsidRPr="00C46CC7" w:rsidRDefault="008B7017" w:rsidP="008B7017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Wordless Books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Lam, Thao.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Wallpaper</w:t>
            </w:r>
            <w:r w:rsidRPr="00C46CC7">
              <w:rPr>
                <w:b w:val="0"/>
                <w:bCs w:val="0"/>
                <w:sz w:val="28"/>
                <w:szCs w:val="28"/>
              </w:rPr>
              <w:t>, 2018.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Cordell, Matthew.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Wolf in the Snow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Thomson, Bill.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Chalk</w:t>
            </w:r>
            <w:r w:rsidRPr="00C46CC7">
              <w:rPr>
                <w:b w:val="0"/>
                <w:bCs w:val="0"/>
                <w:sz w:val="28"/>
                <w:szCs w:val="28"/>
              </w:rPr>
              <w:t>, 2010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Lee,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JiHyeon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Pool</w:t>
            </w:r>
            <w:r w:rsidRPr="00C46CC7">
              <w:rPr>
                <w:b w:val="0"/>
                <w:bCs w:val="0"/>
                <w:sz w:val="28"/>
                <w:szCs w:val="28"/>
              </w:rPr>
              <w:t>, 2015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Lee, Suzy.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Wave</w:t>
            </w:r>
            <w:r w:rsidRPr="00C46CC7">
              <w:rPr>
                <w:b w:val="0"/>
                <w:bCs w:val="0"/>
                <w:sz w:val="28"/>
                <w:szCs w:val="28"/>
              </w:rPr>
              <w:t>, 2008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Sima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Jessie.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Spencer’s New Pet</w:t>
            </w:r>
            <w:r w:rsidRPr="00C46CC7">
              <w:rPr>
                <w:b w:val="0"/>
                <w:bCs w:val="0"/>
                <w:sz w:val="28"/>
                <w:szCs w:val="28"/>
              </w:rPr>
              <w:t>, 2019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Zoboli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Giovanna.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Professional Crocodile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Guojing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Only Child</w:t>
            </w:r>
            <w:r w:rsidRPr="00C46CC7">
              <w:rPr>
                <w:b w:val="0"/>
                <w:bCs w:val="0"/>
                <w:sz w:val="28"/>
                <w:szCs w:val="28"/>
              </w:rPr>
              <w:t>, 2015</w:t>
            </w:r>
          </w:p>
          <w:p w:rsidR="008B7017" w:rsidRPr="00C46CC7" w:rsidRDefault="008B7017" w:rsidP="008B7017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Pinkney, Jerry.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Lion &amp; the Mouse</w:t>
            </w:r>
            <w:r w:rsidRPr="00C46CC7">
              <w:rPr>
                <w:b w:val="0"/>
                <w:bCs w:val="0"/>
                <w:sz w:val="28"/>
                <w:szCs w:val="28"/>
              </w:rPr>
              <w:t>, 2009</w:t>
            </w: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B7017" w:rsidRPr="00C46CC7" w:rsidRDefault="008B7017" w:rsidP="008B7017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B7017" w:rsidRPr="00C46CC7" w:rsidTr="0030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B7017" w:rsidRPr="00C46CC7" w:rsidRDefault="008B7017" w:rsidP="008B7017">
            <w:pPr>
              <w:rPr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  <w:u w:val="single"/>
              </w:rPr>
              <w:t>Just for Fun</w:t>
            </w:r>
          </w:p>
          <w:p w:rsidR="008B7017" w:rsidRPr="00C46CC7" w:rsidRDefault="008B7017" w:rsidP="008B7017">
            <w:pPr>
              <w:rPr>
                <w:b w:val="0"/>
                <w:bCs w:val="0"/>
                <w:sz w:val="28"/>
                <w:szCs w:val="28"/>
              </w:rPr>
            </w:pPr>
            <w:r w:rsidRPr="00C46CC7">
              <w:rPr>
                <w:b w:val="0"/>
                <w:bCs w:val="0"/>
                <w:sz w:val="28"/>
                <w:szCs w:val="28"/>
              </w:rPr>
              <w:t xml:space="preserve">1. </w:t>
            </w:r>
            <w:proofErr w:type="spellStart"/>
            <w:r w:rsidRPr="00C46CC7">
              <w:rPr>
                <w:b w:val="0"/>
                <w:bCs w:val="0"/>
                <w:sz w:val="28"/>
                <w:szCs w:val="28"/>
              </w:rPr>
              <w:t>Daywalt</w:t>
            </w:r>
            <w:proofErr w:type="spellEnd"/>
            <w:r w:rsidRPr="00C46CC7">
              <w:rPr>
                <w:b w:val="0"/>
                <w:bCs w:val="0"/>
                <w:sz w:val="28"/>
                <w:szCs w:val="28"/>
              </w:rPr>
              <w:t xml:space="preserve">, Drew. </w:t>
            </w:r>
            <w:r w:rsidRPr="00C46CC7">
              <w:rPr>
                <w:b w:val="0"/>
                <w:bCs w:val="0"/>
                <w:i/>
                <w:iCs/>
                <w:sz w:val="28"/>
                <w:szCs w:val="28"/>
              </w:rPr>
              <w:t>The Legend of Rock Paper Scissors</w:t>
            </w:r>
            <w:r w:rsidRPr="00C46CC7">
              <w:rPr>
                <w:b w:val="0"/>
                <w:bCs w:val="0"/>
                <w:sz w:val="28"/>
                <w:szCs w:val="28"/>
              </w:rPr>
              <w:t>, 2017</w:t>
            </w:r>
          </w:p>
        </w:tc>
        <w:tc>
          <w:tcPr>
            <w:tcW w:w="4320" w:type="dxa"/>
          </w:tcPr>
          <w:p w:rsidR="008B7017" w:rsidRPr="00C46CC7" w:rsidRDefault="008B7017" w:rsidP="0068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2706CD" w:rsidRPr="00C46CC7" w:rsidRDefault="00F60D3D">
      <w:pPr>
        <w:rPr>
          <w:sz w:val="28"/>
          <w:szCs w:val="28"/>
        </w:rPr>
      </w:pPr>
      <w:r w:rsidRPr="00C46CC7">
        <w:rPr>
          <w:sz w:val="28"/>
          <w:szCs w:val="28"/>
        </w:rPr>
        <w:tab/>
      </w:r>
      <w:r w:rsidRPr="00C46CC7">
        <w:rPr>
          <w:sz w:val="28"/>
          <w:szCs w:val="28"/>
        </w:rPr>
        <w:tab/>
      </w:r>
    </w:p>
    <w:sectPr w:rsidR="002706CD" w:rsidRPr="00C4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EEE"/>
    <w:multiLevelType w:val="hybridMultilevel"/>
    <w:tmpl w:val="04128850"/>
    <w:lvl w:ilvl="0" w:tplc="E76A4D2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A4E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002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65B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A7BD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42F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A9D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AA14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AEF1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2A6630"/>
    <w:multiLevelType w:val="hybridMultilevel"/>
    <w:tmpl w:val="11487EB4"/>
    <w:lvl w:ilvl="0" w:tplc="77B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B8B"/>
    <w:multiLevelType w:val="hybridMultilevel"/>
    <w:tmpl w:val="1FFEB498"/>
    <w:lvl w:ilvl="0" w:tplc="AF40AF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C4B6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093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D244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A258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485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0B4B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AB4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1E173E"/>
    <w:multiLevelType w:val="hybridMultilevel"/>
    <w:tmpl w:val="9A9E2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0002"/>
    <w:multiLevelType w:val="hybridMultilevel"/>
    <w:tmpl w:val="FD08AA8C"/>
    <w:lvl w:ilvl="0" w:tplc="77B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7599C"/>
    <w:multiLevelType w:val="hybridMultilevel"/>
    <w:tmpl w:val="F83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3F06"/>
    <w:multiLevelType w:val="hybridMultilevel"/>
    <w:tmpl w:val="1B10B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7741A"/>
    <w:multiLevelType w:val="hybridMultilevel"/>
    <w:tmpl w:val="9454F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41881"/>
    <w:multiLevelType w:val="hybridMultilevel"/>
    <w:tmpl w:val="965C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6F1"/>
    <w:multiLevelType w:val="hybridMultilevel"/>
    <w:tmpl w:val="029E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31D6"/>
    <w:multiLevelType w:val="hybridMultilevel"/>
    <w:tmpl w:val="7904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855FE"/>
    <w:multiLevelType w:val="hybridMultilevel"/>
    <w:tmpl w:val="67ACC590"/>
    <w:lvl w:ilvl="0" w:tplc="B60679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A81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80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C765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A4F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A571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F0812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29FC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8B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0750422"/>
    <w:multiLevelType w:val="hybridMultilevel"/>
    <w:tmpl w:val="7890A558"/>
    <w:lvl w:ilvl="0" w:tplc="77B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323BA"/>
    <w:multiLevelType w:val="hybridMultilevel"/>
    <w:tmpl w:val="9C445AD6"/>
    <w:lvl w:ilvl="0" w:tplc="2628378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B6036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63C7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811B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02A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698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CF1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2A3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A38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11A1F10"/>
    <w:multiLevelType w:val="hybridMultilevel"/>
    <w:tmpl w:val="AF6C2D4A"/>
    <w:lvl w:ilvl="0" w:tplc="EA36A87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8244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9C6DF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8A6E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60F5E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0356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4D31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A3B9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C152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9426103"/>
    <w:multiLevelType w:val="hybridMultilevel"/>
    <w:tmpl w:val="FECA0FF6"/>
    <w:lvl w:ilvl="0" w:tplc="C660EAE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2B7C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43C8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4E1F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A47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4209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0F2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8258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EAC2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A5455DC"/>
    <w:multiLevelType w:val="hybridMultilevel"/>
    <w:tmpl w:val="64884F08"/>
    <w:lvl w:ilvl="0" w:tplc="77B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6023"/>
    <w:multiLevelType w:val="hybridMultilevel"/>
    <w:tmpl w:val="BF3C1664"/>
    <w:lvl w:ilvl="0" w:tplc="4B4C07F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A0D7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A864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ABA6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0A7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C3D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8E20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01EB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61FD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BE75D29"/>
    <w:multiLevelType w:val="hybridMultilevel"/>
    <w:tmpl w:val="903E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5894"/>
    <w:multiLevelType w:val="hybridMultilevel"/>
    <w:tmpl w:val="E97A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F4BD1"/>
    <w:multiLevelType w:val="hybridMultilevel"/>
    <w:tmpl w:val="BE60E8B8"/>
    <w:lvl w:ilvl="0" w:tplc="77B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27A04"/>
    <w:multiLevelType w:val="hybridMultilevel"/>
    <w:tmpl w:val="79B0C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B78A2"/>
    <w:multiLevelType w:val="hybridMultilevel"/>
    <w:tmpl w:val="42F87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2"/>
  </w:num>
  <w:num w:numId="8">
    <w:abstractNumId w:val="5"/>
  </w:num>
  <w:num w:numId="9">
    <w:abstractNumId w:val="6"/>
  </w:num>
  <w:num w:numId="10">
    <w:abstractNumId w:val="18"/>
  </w:num>
  <w:num w:numId="11">
    <w:abstractNumId w:val="7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11"/>
  </w:num>
  <w:num w:numId="18">
    <w:abstractNumId w:val="17"/>
  </w:num>
  <w:num w:numId="19">
    <w:abstractNumId w:val="13"/>
  </w:num>
  <w:num w:numId="20">
    <w:abstractNumId w:val="0"/>
  </w:num>
  <w:num w:numId="21">
    <w:abstractNumId w:val="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D"/>
    <w:rsid w:val="00030C13"/>
    <w:rsid w:val="00103084"/>
    <w:rsid w:val="00117298"/>
    <w:rsid w:val="002706CD"/>
    <w:rsid w:val="002F2203"/>
    <w:rsid w:val="00306A71"/>
    <w:rsid w:val="0031473A"/>
    <w:rsid w:val="0037041B"/>
    <w:rsid w:val="00681DE8"/>
    <w:rsid w:val="008B7017"/>
    <w:rsid w:val="00AC68F9"/>
    <w:rsid w:val="00AF3142"/>
    <w:rsid w:val="00C46CC7"/>
    <w:rsid w:val="00E47E69"/>
    <w:rsid w:val="00F178C2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7D9B0-C40E-4EE0-BD50-DABBEF8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706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0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81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A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A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0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4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60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17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3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5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4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0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46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80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1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85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35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23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4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58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61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7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268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920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4good.com/games/online/origami-puzzle.htm" TargetMode="External"/><Relationship Id="rId13" Type="http://schemas.openxmlformats.org/officeDocument/2006/relationships/hyperlink" Target="https://www.alsc.ala.org/blog/2019/08/stomp-rockets-steam-done-che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gami.me/jumping-frog/" TargetMode="External"/><Relationship Id="rId12" Type="http://schemas.openxmlformats.org/officeDocument/2006/relationships/hyperlink" Target="https://pbskids.org/readyjetgo/games/mindy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2MYgo3M" TargetMode="External"/><Relationship Id="rId11" Type="http://schemas.openxmlformats.org/officeDocument/2006/relationships/hyperlink" Target="https://www.thesprucecrafts.com/free-online-mazes-1357461" TargetMode="External"/><Relationship Id="rId5" Type="http://schemas.openxmlformats.org/officeDocument/2006/relationships/hyperlink" Target="https://bit.ly/" TargetMode="External"/><Relationship Id="rId15" Type="http://schemas.openxmlformats.org/officeDocument/2006/relationships/hyperlink" Target="https://americanindiansinchildrensliterature.blogspot.com/p/best-books.html" TargetMode="External"/><Relationship Id="rId10" Type="http://schemas.openxmlformats.org/officeDocument/2006/relationships/hyperlink" Target="http://www.primarygames.com/puzzles/mazes/ma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ppyclicks.net/maze-games/index.php" TargetMode="External"/><Relationship Id="rId14" Type="http://schemas.openxmlformats.org/officeDocument/2006/relationships/hyperlink" Target="https://www.alsc.ala.org/blog/2019/08/stomp-rockets-steam-done-che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JulDietzel</dc:creator>
  <cp:keywords/>
  <dc:description/>
  <cp:lastModifiedBy>Administrator</cp:lastModifiedBy>
  <cp:revision>2</cp:revision>
  <cp:lastPrinted>2019-11-01T19:53:00Z</cp:lastPrinted>
  <dcterms:created xsi:type="dcterms:W3CDTF">2019-11-04T20:09:00Z</dcterms:created>
  <dcterms:modified xsi:type="dcterms:W3CDTF">2019-11-04T20:09:00Z</dcterms:modified>
</cp:coreProperties>
</file>