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DC" w:rsidRDefault="00CD7A86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Six Point Body Scan</w:t>
      </w:r>
    </w:p>
    <w:p w:rsidR="00B81E23" w:rsidRDefault="00B81E23">
      <w:pPr>
        <w:rPr>
          <w:sz w:val="28"/>
          <w:szCs w:val="28"/>
        </w:rPr>
      </w:pPr>
      <w:r>
        <w:rPr>
          <w:sz w:val="28"/>
          <w:szCs w:val="28"/>
        </w:rPr>
        <w:t>As best you can</w:t>
      </w: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>Centering into the body</w:t>
      </w: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>Noticing your position, whether sitting, reclining, or standing</w:t>
      </w: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>Bringing heartfelt attention into simply feeling the body as it is</w:t>
      </w: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>Feeling the sensations as they are presenting in this moment</w:t>
      </w: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Accepting them as they are, breathing, feeling, resting into what is </w:t>
      </w: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>Once you feel a sense of being “in touch’ with your body and being connected to it</w:t>
      </w:r>
    </w:p>
    <w:p w:rsidR="00B81E23" w:rsidRDefault="00B81E23" w:rsidP="00B81E23">
      <w:pPr>
        <w:spacing w:after="0"/>
        <w:rPr>
          <w:sz w:val="28"/>
          <w:szCs w:val="28"/>
        </w:rPr>
      </w:pP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Try:</w:t>
      </w: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Bringing awareness into feet, feeling sensations in the feet</w:t>
      </w: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Noticing 3 to 5 full breaths as you are feeling feet</w:t>
      </w:r>
    </w:p>
    <w:p w:rsidR="00B81E23" w:rsidRDefault="00B81E23" w:rsidP="00B81E23">
      <w:pPr>
        <w:spacing w:after="0"/>
        <w:rPr>
          <w:sz w:val="28"/>
          <w:szCs w:val="28"/>
        </w:rPr>
      </w:pP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Bringing awareness into knees, feeling sensations in the knees</w:t>
      </w:r>
    </w:p>
    <w:p w:rsidR="00B81E23" w:rsidRP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Noticing 3 to 5 full breaths as you are feeling knees</w:t>
      </w:r>
    </w:p>
    <w:p w:rsidR="00B81E23" w:rsidRDefault="00B81E23" w:rsidP="00B81E23">
      <w:pPr>
        <w:spacing w:after="0"/>
        <w:rPr>
          <w:sz w:val="28"/>
          <w:szCs w:val="28"/>
        </w:rPr>
      </w:pP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Bringing awareness into the hips, feeling sensations in the hips</w:t>
      </w: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Noticing 3 to 5 full breaths as you are feeling the hips</w:t>
      </w:r>
    </w:p>
    <w:p w:rsidR="00B81E23" w:rsidRPr="00B81E23" w:rsidRDefault="00B81E23" w:rsidP="00B81E23">
      <w:pPr>
        <w:spacing w:after="0"/>
        <w:rPr>
          <w:sz w:val="28"/>
          <w:szCs w:val="28"/>
        </w:rPr>
      </w:pP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Bringing awareness into sensations of the belly/lower back</w:t>
      </w:r>
    </w:p>
    <w:p w:rsidR="00B81E23" w:rsidRP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Noticing 3 to 5 full breaths as you are feeling belly and lower back</w:t>
      </w:r>
    </w:p>
    <w:p w:rsidR="00B81E23" w:rsidRDefault="00B81E23" w:rsidP="00B81E23">
      <w:pPr>
        <w:spacing w:after="0"/>
        <w:rPr>
          <w:sz w:val="28"/>
          <w:szCs w:val="28"/>
        </w:rPr>
      </w:pP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Bringing awareness into sensations in the heart center</w:t>
      </w:r>
    </w:p>
    <w:p w:rsidR="00B81E23" w:rsidRPr="00B81E23" w:rsidRDefault="00B81E23" w:rsidP="00B81E23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Noticing 3 to 5 full breaths as you are feeling sensations in heart center</w:t>
      </w:r>
    </w:p>
    <w:p w:rsidR="00B81E23" w:rsidRDefault="00B81E23" w:rsidP="00B81E23">
      <w:pPr>
        <w:spacing w:after="0"/>
        <w:rPr>
          <w:sz w:val="28"/>
          <w:szCs w:val="28"/>
        </w:rPr>
      </w:pP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Bringing awareness into sensations in face</w:t>
      </w:r>
    </w:p>
    <w:p w:rsid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Noticing 3 to 5 full breaths </w:t>
      </w:r>
    </w:p>
    <w:p w:rsidR="00B81E23" w:rsidRDefault="00B81E23" w:rsidP="00B81E23">
      <w:pPr>
        <w:spacing w:after="0"/>
        <w:rPr>
          <w:sz w:val="28"/>
          <w:szCs w:val="28"/>
        </w:rPr>
      </w:pPr>
    </w:p>
    <w:p w:rsidR="00B81E23" w:rsidRPr="00B81E23" w:rsidRDefault="00B81E23" w:rsidP="00B81E23">
      <w:pPr>
        <w:spacing w:after="0"/>
        <w:rPr>
          <w:sz w:val="28"/>
          <w:szCs w:val="28"/>
        </w:rPr>
      </w:pPr>
      <w:r>
        <w:rPr>
          <w:sz w:val="28"/>
          <w:szCs w:val="28"/>
        </w:rPr>
        <w:t>Ending the session with full awareness stretching, feeling all the sensations of stretching…then resting into stillness for at leas</w:t>
      </w:r>
      <w:r w:rsidR="007849BD">
        <w:rPr>
          <w:sz w:val="28"/>
          <w:szCs w:val="28"/>
        </w:rPr>
        <w:t>t</w:t>
      </w:r>
      <w:r>
        <w:rPr>
          <w:sz w:val="28"/>
          <w:szCs w:val="28"/>
        </w:rPr>
        <w:t xml:space="preserve"> 3-5 full breaths…simply being with sensations, breathing, the unfolding of the present moment in the body</w:t>
      </w:r>
    </w:p>
    <w:sectPr w:rsidR="00B81E23" w:rsidRPr="00B81E23" w:rsidSect="00E715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6B" w:rsidRDefault="00AA786B" w:rsidP="007849BD">
      <w:pPr>
        <w:spacing w:after="0" w:line="240" w:lineRule="auto"/>
      </w:pPr>
      <w:r>
        <w:separator/>
      </w:r>
    </w:p>
  </w:endnote>
  <w:endnote w:type="continuationSeparator" w:id="0">
    <w:p w:rsidR="00AA786B" w:rsidRDefault="00AA786B" w:rsidP="0078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10" w:rsidRDefault="000F5185" w:rsidP="00EA7710">
    <w:pPr>
      <w:pStyle w:val="Footer"/>
      <w:rPr>
        <w:i/>
        <w:sz w:val="20"/>
        <w:szCs w:val="20"/>
      </w:rPr>
    </w:pPr>
    <w:r w:rsidRPr="00443EE2">
      <w:rPr>
        <w:i/>
        <w:sz w:val="20"/>
        <w:szCs w:val="20"/>
      </w:rPr>
      <w:t>UW Health Integrative Medicine</w:t>
    </w:r>
  </w:p>
  <w:p w:rsidR="000F5185" w:rsidRPr="00443EE2" w:rsidRDefault="000F5185" w:rsidP="00EA7710">
    <w:pPr>
      <w:pStyle w:val="Footer"/>
      <w:rPr>
        <w:i/>
        <w:sz w:val="20"/>
        <w:szCs w:val="20"/>
      </w:rPr>
    </w:pPr>
    <w:r w:rsidRPr="00443EE2">
      <w:rPr>
        <w:i/>
        <w:sz w:val="20"/>
        <w:szCs w:val="20"/>
      </w:rPr>
      <w:t>Mindfulness Program</w:t>
    </w:r>
  </w:p>
  <w:p w:rsidR="000F5185" w:rsidRPr="00443EE2" w:rsidRDefault="000F5185" w:rsidP="000F5185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6B" w:rsidRDefault="00AA786B" w:rsidP="007849BD">
      <w:pPr>
        <w:spacing w:after="0" w:line="240" w:lineRule="auto"/>
      </w:pPr>
      <w:r>
        <w:separator/>
      </w:r>
    </w:p>
  </w:footnote>
  <w:footnote w:type="continuationSeparator" w:id="0">
    <w:p w:rsidR="00AA786B" w:rsidRDefault="00AA786B" w:rsidP="00784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23"/>
    <w:rsid w:val="000F5185"/>
    <w:rsid w:val="00142763"/>
    <w:rsid w:val="003D513B"/>
    <w:rsid w:val="00443EE2"/>
    <w:rsid w:val="005B14B2"/>
    <w:rsid w:val="00696147"/>
    <w:rsid w:val="007849BD"/>
    <w:rsid w:val="009C786B"/>
    <w:rsid w:val="00A243EC"/>
    <w:rsid w:val="00AA786B"/>
    <w:rsid w:val="00B47BA6"/>
    <w:rsid w:val="00B81E23"/>
    <w:rsid w:val="00BD4B21"/>
    <w:rsid w:val="00C71E93"/>
    <w:rsid w:val="00CD7A86"/>
    <w:rsid w:val="00D659AC"/>
    <w:rsid w:val="00E71517"/>
    <w:rsid w:val="00EA7710"/>
    <w:rsid w:val="00F11448"/>
    <w:rsid w:val="00FC0166"/>
    <w:rsid w:val="00F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336C91-688F-4C91-93E3-75184513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78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78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9BD"/>
  </w:style>
  <w:style w:type="paragraph" w:styleId="Footer">
    <w:name w:val="footer"/>
    <w:basedOn w:val="Normal"/>
    <w:link w:val="FooterChar"/>
    <w:uiPriority w:val="99"/>
    <w:unhideWhenUsed/>
    <w:rsid w:val="0078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9BD"/>
  </w:style>
  <w:style w:type="paragraph" w:styleId="BalloonText">
    <w:name w:val="Balloon Text"/>
    <w:basedOn w:val="Normal"/>
    <w:link w:val="BalloonTextChar"/>
    <w:uiPriority w:val="99"/>
    <w:semiHidden/>
    <w:unhideWhenUsed/>
    <w:rsid w:val="0078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Foundation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Kreklow</dc:creator>
  <cp:keywords/>
  <dc:description/>
  <cp:lastModifiedBy>Administrator</cp:lastModifiedBy>
  <cp:revision>2</cp:revision>
  <cp:lastPrinted>2019-09-23T13:37:00Z</cp:lastPrinted>
  <dcterms:created xsi:type="dcterms:W3CDTF">2019-09-23T13:37:00Z</dcterms:created>
  <dcterms:modified xsi:type="dcterms:W3CDTF">2019-09-23T13:37:00Z</dcterms:modified>
</cp:coreProperties>
</file>