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62AD" w14:textId="0E77E24A" w:rsidR="00F95C20" w:rsidRDefault="00F95C20" w:rsidP="00F95C2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95C20">
        <w:rPr>
          <w:b/>
          <w:bCs/>
          <w:sz w:val="28"/>
          <w:szCs w:val="28"/>
        </w:rPr>
        <w:t>ORDERS TO PULL</w:t>
      </w:r>
    </w:p>
    <w:p w14:paraId="65A41F00" w14:textId="548731DA" w:rsidR="00F95C20" w:rsidRDefault="00F95C20" w:rsidP="00F95C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="00075F0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__________________________________  Barcode</w:t>
      </w:r>
      <w:r w:rsidR="00075F0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____________________________</w:t>
      </w:r>
    </w:p>
    <w:p w14:paraId="429D6C2A" w14:textId="7AAA94CB" w:rsidR="00F95C20" w:rsidRDefault="00075F0C" w:rsidP="00F95C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Number: __________________________</w:t>
      </w:r>
    </w:p>
    <w:p w14:paraId="59E9ABA6" w14:textId="45A5B535" w:rsidR="00F95C20" w:rsidRDefault="00F95C20" w:rsidP="00F95C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Items to </w:t>
      </w:r>
      <w:proofErr w:type="gramStart"/>
      <w:r>
        <w:rPr>
          <w:b/>
          <w:bCs/>
          <w:sz w:val="28"/>
          <w:szCs w:val="28"/>
        </w:rPr>
        <w:t>Pull</w:t>
      </w:r>
      <w:proofErr w:type="gramEnd"/>
      <w:r>
        <w:rPr>
          <w:b/>
          <w:bCs/>
          <w:sz w:val="28"/>
          <w:szCs w:val="28"/>
        </w:rPr>
        <w:t>: (10 max per pick-up)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980"/>
        <w:gridCol w:w="3870"/>
        <w:gridCol w:w="3330"/>
        <w:gridCol w:w="1260"/>
        <w:gridCol w:w="990"/>
      </w:tblGrid>
      <w:tr w:rsidR="00F95C20" w14:paraId="269DC3EB" w14:textId="41831AE0" w:rsidTr="00F95C20">
        <w:trPr>
          <w:trHeight w:val="584"/>
        </w:trPr>
        <w:tc>
          <w:tcPr>
            <w:tcW w:w="1980" w:type="dxa"/>
          </w:tcPr>
          <w:p w14:paraId="7E2C466D" w14:textId="322DAD05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Type </w:t>
            </w:r>
          </w:p>
        </w:tc>
        <w:tc>
          <w:tcPr>
            <w:tcW w:w="3870" w:type="dxa"/>
          </w:tcPr>
          <w:p w14:paraId="0396C753" w14:textId="0DE050F4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3330" w:type="dxa"/>
          </w:tcPr>
          <w:p w14:paraId="4A697B37" w14:textId="0C5F5C61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Author</w:t>
            </w:r>
          </w:p>
        </w:tc>
        <w:tc>
          <w:tcPr>
            <w:tcW w:w="1260" w:type="dxa"/>
          </w:tcPr>
          <w:p w14:paraId="4BA8D26F" w14:textId="2CA1B3AF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Call Number</w:t>
            </w:r>
          </w:p>
        </w:tc>
        <w:tc>
          <w:tcPr>
            <w:tcW w:w="990" w:type="dxa"/>
          </w:tcPr>
          <w:p w14:paraId="5DAAC9A8" w14:textId="4AA2A976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Found (Y/N)</w:t>
            </w:r>
          </w:p>
        </w:tc>
      </w:tr>
      <w:tr w:rsidR="00F95C20" w14:paraId="4E819029" w14:textId="77777777" w:rsidTr="00F95C20">
        <w:trPr>
          <w:trHeight w:val="1043"/>
        </w:trPr>
        <w:tc>
          <w:tcPr>
            <w:tcW w:w="1980" w:type="dxa"/>
          </w:tcPr>
          <w:p w14:paraId="5E0259C5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14:paraId="1B3AB276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35DD0ED1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C8E395F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773BDC5B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5C20" w14:paraId="4FDA1DA6" w14:textId="77777777" w:rsidTr="00F95C20">
        <w:trPr>
          <w:trHeight w:val="1043"/>
        </w:trPr>
        <w:tc>
          <w:tcPr>
            <w:tcW w:w="1980" w:type="dxa"/>
          </w:tcPr>
          <w:p w14:paraId="33EFC3D6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14:paraId="1038B9F8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6B430EAC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696C371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60D46957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5C20" w14:paraId="575AB389" w14:textId="77777777" w:rsidTr="00F95C20">
        <w:trPr>
          <w:trHeight w:val="1043"/>
        </w:trPr>
        <w:tc>
          <w:tcPr>
            <w:tcW w:w="1980" w:type="dxa"/>
          </w:tcPr>
          <w:p w14:paraId="586B50FB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14:paraId="280E8633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503F2446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15F71CA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659D1C7C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5C20" w14:paraId="249E0743" w14:textId="77777777" w:rsidTr="00F95C20">
        <w:trPr>
          <w:trHeight w:val="1043"/>
        </w:trPr>
        <w:tc>
          <w:tcPr>
            <w:tcW w:w="1980" w:type="dxa"/>
          </w:tcPr>
          <w:p w14:paraId="5B1E8B3B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14:paraId="3DD0391D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782BEFD7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89CF0EF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47D3D4F8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5C20" w14:paraId="69DD5709" w14:textId="77777777" w:rsidTr="00F95C20">
        <w:trPr>
          <w:trHeight w:val="1043"/>
        </w:trPr>
        <w:tc>
          <w:tcPr>
            <w:tcW w:w="1980" w:type="dxa"/>
          </w:tcPr>
          <w:p w14:paraId="536AA716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14:paraId="3D98D0E8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2A932CEC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B2F2F00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0C2B07F7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5C20" w14:paraId="3564CED3" w14:textId="77777777" w:rsidTr="00F95C20">
        <w:trPr>
          <w:trHeight w:val="1043"/>
        </w:trPr>
        <w:tc>
          <w:tcPr>
            <w:tcW w:w="1980" w:type="dxa"/>
          </w:tcPr>
          <w:p w14:paraId="03DDF475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14:paraId="74F7E6F2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6563C5D4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A92FDB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589DB63B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5C20" w14:paraId="2FDEEC25" w14:textId="77777777" w:rsidTr="00F95C20">
        <w:trPr>
          <w:trHeight w:val="1043"/>
        </w:trPr>
        <w:tc>
          <w:tcPr>
            <w:tcW w:w="1980" w:type="dxa"/>
          </w:tcPr>
          <w:p w14:paraId="6341F55B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14:paraId="746E91FA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50E30F91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1D90F4F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6F2D172C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5C20" w14:paraId="152BC961" w14:textId="77777777" w:rsidTr="00F95C20">
        <w:trPr>
          <w:trHeight w:val="1043"/>
        </w:trPr>
        <w:tc>
          <w:tcPr>
            <w:tcW w:w="1980" w:type="dxa"/>
          </w:tcPr>
          <w:p w14:paraId="2CE77C66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14:paraId="479C1199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495BEB6E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63B46C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1A0D8ECB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5C20" w14:paraId="296F0EDC" w14:textId="77777777" w:rsidTr="00F95C20">
        <w:trPr>
          <w:trHeight w:val="1043"/>
        </w:trPr>
        <w:tc>
          <w:tcPr>
            <w:tcW w:w="1980" w:type="dxa"/>
          </w:tcPr>
          <w:p w14:paraId="16075E41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14:paraId="33B7A69A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277F2442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39EC84C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0D770107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5C20" w14:paraId="42567EC3" w14:textId="77777777" w:rsidTr="00F95C20">
        <w:trPr>
          <w:trHeight w:val="1043"/>
        </w:trPr>
        <w:tc>
          <w:tcPr>
            <w:tcW w:w="1980" w:type="dxa"/>
          </w:tcPr>
          <w:p w14:paraId="3088108B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14:paraId="6EEF6F59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728F94C7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94B826B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30D6FA8B" w14:textId="77777777" w:rsidR="00F95C20" w:rsidRDefault="00F95C20" w:rsidP="00F95C2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E21CD43" w14:textId="77777777" w:rsidR="00F95C20" w:rsidRPr="00F95C20" w:rsidRDefault="00F95C20" w:rsidP="00F95C20">
      <w:pPr>
        <w:rPr>
          <w:b/>
          <w:bCs/>
          <w:sz w:val="28"/>
          <w:szCs w:val="28"/>
        </w:rPr>
      </w:pPr>
    </w:p>
    <w:sectPr w:rsidR="00F95C20" w:rsidRPr="00F95C20" w:rsidSect="00F95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20"/>
    <w:rsid w:val="00075F0C"/>
    <w:rsid w:val="002B543E"/>
    <w:rsid w:val="002D4EBE"/>
    <w:rsid w:val="0069053F"/>
    <w:rsid w:val="00F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17FF"/>
  <w15:chartTrackingRefBased/>
  <w15:docId w15:val="{4CFA471E-D39F-4F79-97A0-6E01837D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Baumann</dc:creator>
  <cp:keywords/>
  <dc:description/>
  <cp:lastModifiedBy>Administrator</cp:lastModifiedBy>
  <cp:revision>2</cp:revision>
  <dcterms:created xsi:type="dcterms:W3CDTF">2020-04-23T16:23:00Z</dcterms:created>
  <dcterms:modified xsi:type="dcterms:W3CDTF">2020-04-23T16:23:00Z</dcterms:modified>
</cp:coreProperties>
</file>