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3FD0D" w14:textId="49EA12C8" w:rsidR="002D4EBE" w:rsidRDefault="008A0A9C">
      <w:bookmarkStart w:id="0" w:name="_GoBack"/>
      <w:bookmarkEnd w:id="0"/>
      <w:r>
        <w:t>Portage Public Library Curbside Pick-up Q&amp;A</w:t>
      </w:r>
    </w:p>
    <w:p w14:paraId="33DF718D" w14:textId="0EBFE847" w:rsidR="008A0A9C" w:rsidRDefault="008A0A9C">
      <w:r>
        <w:t>Q-What do I do with my materials I need to return?</w:t>
      </w:r>
    </w:p>
    <w:p w14:paraId="12308470" w14:textId="733E9560" w:rsidR="008A0A9C" w:rsidRDefault="008A0A9C" w:rsidP="008A0A9C">
      <w:r>
        <w:t>A-Hold on to all of your materials, even the ones you receive from curbside pick up as we are not accepting returns at this time. All due dates are being extended to June 1.</w:t>
      </w:r>
    </w:p>
    <w:p w14:paraId="515FA4EC" w14:textId="5D46E01A" w:rsidR="008A0A9C" w:rsidRDefault="008A0A9C" w:rsidP="008A0A9C"/>
    <w:p w14:paraId="031034A5" w14:textId="084B6F41" w:rsidR="008A0A9C" w:rsidRDefault="008A0A9C" w:rsidP="008A0A9C">
      <w:r>
        <w:t xml:space="preserve">Q-How many items can I request at a time? </w:t>
      </w:r>
    </w:p>
    <w:p w14:paraId="39BEAE7B" w14:textId="6FA41FDA" w:rsidR="008A0A9C" w:rsidRDefault="008A0A9C" w:rsidP="008A0A9C">
      <w:r>
        <w:t>A-Ten items total can be requested for curbside.</w:t>
      </w:r>
    </w:p>
    <w:p w14:paraId="0666D6A6" w14:textId="324559E0" w:rsidR="008A0A9C" w:rsidRDefault="008A0A9C" w:rsidP="008A0A9C"/>
    <w:p w14:paraId="2995A95D" w14:textId="4F395A1E" w:rsidR="008A0A9C" w:rsidRDefault="008A0A9C" w:rsidP="008A0A9C">
      <w:r>
        <w:t>Q-Can I get items from other SCLS libraries?</w:t>
      </w:r>
    </w:p>
    <w:p w14:paraId="664310CE" w14:textId="5F603F5D" w:rsidR="008A0A9C" w:rsidRDefault="008A0A9C" w:rsidP="008A0A9C">
      <w:r>
        <w:t>A-At this time only Portage Public Library items are available to our patrons.</w:t>
      </w:r>
    </w:p>
    <w:p w14:paraId="098C5E0A" w14:textId="690051D7" w:rsidR="008A0A9C" w:rsidRDefault="008A0A9C" w:rsidP="008A0A9C"/>
    <w:p w14:paraId="4C508563" w14:textId="49C8F768" w:rsidR="008A0A9C" w:rsidRDefault="008A0A9C" w:rsidP="008A0A9C">
      <w:r>
        <w:t>Q-What times can I request my order?</w:t>
      </w:r>
    </w:p>
    <w:p w14:paraId="3DC83BB4" w14:textId="70BA7F74" w:rsidR="008A0A9C" w:rsidRDefault="008A0A9C" w:rsidP="008A0A9C">
      <w:r>
        <w:t>A-Orders can be requested from 9:00am-12:00pm</w:t>
      </w:r>
    </w:p>
    <w:p w14:paraId="3DB88BF0" w14:textId="6BDD4755" w:rsidR="008A0A9C" w:rsidRDefault="008A0A9C" w:rsidP="008A0A9C"/>
    <w:p w14:paraId="23067D38" w14:textId="61C83A7D" w:rsidR="008A0A9C" w:rsidRDefault="008A0A9C" w:rsidP="008A0A9C">
      <w:r>
        <w:t>Q-When can I pickup my order?</w:t>
      </w:r>
    </w:p>
    <w:p w14:paraId="5978BA94" w14:textId="5506B4A7" w:rsidR="008A0A9C" w:rsidRDefault="008A0A9C" w:rsidP="008A0A9C">
      <w:r>
        <w:t>A-Orders will be scheduled for pickup between 1:30pm-4:30pm</w:t>
      </w:r>
    </w:p>
    <w:p w14:paraId="7D4D41CE" w14:textId="17E2858F" w:rsidR="009075C8" w:rsidRDefault="009075C8" w:rsidP="008A0A9C"/>
    <w:p w14:paraId="682A6D07" w14:textId="26DE9F2B" w:rsidR="009075C8" w:rsidRDefault="009075C8" w:rsidP="008A0A9C">
      <w:r>
        <w:t>For a more detailed layout of our curbside services please read our attached community memo.</w:t>
      </w:r>
    </w:p>
    <w:sectPr w:rsidR="0090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0B0B"/>
    <w:multiLevelType w:val="hybridMultilevel"/>
    <w:tmpl w:val="AFC0C86E"/>
    <w:lvl w:ilvl="0" w:tplc="D7F2E3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4742C"/>
    <w:multiLevelType w:val="hybridMultilevel"/>
    <w:tmpl w:val="5830BDFE"/>
    <w:lvl w:ilvl="0" w:tplc="D458D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93A37"/>
    <w:multiLevelType w:val="hybridMultilevel"/>
    <w:tmpl w:val="CBE46188"/>
    <w:lvl w:ilvl="0" w:tplc="96744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94EEA"/>
    <w:multiLevelType w:val="hybridMultilevel"/>
    <w:tmpl w:val="921A976E"/>
    <w:lvl w:ilvl="0" w:tplc="29B43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225F8"/>
    <w:multiLevelType w:val="hybridMultilevel"/>
    <w:tmpl w:val="82D8FF30"/>
    <w:lvl w:ilvl="0" w:tplc="8916A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9C"/>
    <w:rsid w:val="002D4EBE"/>
    <w:rsid w:val="004B3A21"/>
    <w:rsid w:val="008A0A9C"/>
    <w:rsid w:val="009075C8"/>
    <w:rsid w:val="00B6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325E"/>
  <w15:chartTrackingRefBased/>
  <w15:docId w15:val="{525B423E-6F62-4F70-A464-8AB8BA7E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Baumann</dc:creator>
  <cp:keywords/>
  <dc:description/>
  <cp:lastModifiedBy>Administrator</cp:lastModifiedBy>
  <cp:revision>2</cp:revision>
  <dcterms:created xsi:type="dcterms:W3CDTF">2020-04-23T16:22:00Z</dcterms:created>
  <dcterms:modified xsi:type="dcterms:W3CDTF">2020-04-23T16:22:00Z</dcterms:modified>
</cp:coreProperties>
</file>