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6E3A" w:rsidRDefault="00E53EB2" w:rsidP="00EF616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Sphero</w:t>
      </w:r>
      <w:r w:rsidR="00EF616A" w:rsidRPr="00EF616A">
        <w:rPr>
          <w:b/>
          <w:sz w:val="28"/>
          <w:szCs w:val="28"/>
        </w:rPr>
        <w:t>, what’s in the box!</w:t>
      </w:r>
    </w:p>
    <w:p w:rsidR="00EF616A" w:rsidRDefault="00EF616A" w:rsidP="00EF616A">
      <w:r>
        <w:t xml:space="preserve">This is a picture guide </w:t>
      </w:r>
      <w:r w:rsidR="007066BD">
        <w:t>showing what’s in the Sphero cases.</w:t>
      </w:r>
    </w:p>
    <w:p w:rsidR="00155625" w:rsidRDefault="00155625" w:rsidP="00EF616A">
      <w:r>
        <w:t xml:space="preserve">The first picture shows how to package the </w:t>
      </w:r>
      <w:proofErr w:type="spellStart"/>
      <w:r>
        <w:t>Spheros</w:t>
      </w:r>
      <w:proofErr w:type="spellEnd"/>
      <w:r>
        <w:t xml:space="preserve"> when you are done playing with them.</w:t>
      </w:r>
    </w:p>
    <w:p w:rsidR="00155625" w:rsidRDefault="00155625" w:rsidP="00EF616A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30pt;margin-top:21.45pt;width:202.5pt;height:270pt;z-index:-251651072;mso-position-horizontal-relative:text;mso-position-vertical-relative:text;mso-width-relative:page;mso-height-relative:page" wrapcoords="-60 0 -60 21520 21600 21520 21600 0 -60 0">
            <v:imagedata r:id="rId5" o:title="IMG_6468"/>
            <w10:wrap type="tight"/>
          </v:shape>
        </w:pict>
      </w:r>
      <w:r>
        <w:t>The second picture shows how to correctly charge each Sphero.</w:t>
      </w:r>
    </w:p>
    <w:p w:rsidR="007066BD" w:rsidRDefault="007066BD" w:rsidP="00EF616A"/>
    <w:p w:rsidR="007066BD" w:rsidRDefault="007066BD" w:rsidP="00EF616A"/>
    <w:p w:rsidR="00EF616A" w:rsidRDefault="00EF616A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155625" w:rsidP="007066BD">
      <w:r>
        <w:rPr>
          <w:noProof/>
        </w:rPr>
        <w:pict>
          <v:shape id="_x0000_s1026" type="#_x0000_t75" style="position:absolute;margin-left:233.6pt;margin-top:2.7pt;width:213.75pt;height:285pt;z-index:-251657216;mso-position-horizontal-relative:text;mso-position-vertical-relative:text;mso-width-relative:page;mso-height-relative:page" wrapcoords="-57 0 -57 21524 21600 21524 21600 0 -57 0">
            <v:imagedata r:id="rId6" o:title="IMG_6465"/>
            <w10:wrap type="tight"/>
          </v:shape>
        </w:pict>
      </w:r>
    </w:p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155625" w:rsidP="007066BD">
      <w:r>
        <w:rPr>
          <w:noProof/>
        </w:rPr>
        <w:lastRenderedPageBreak/>
        <w:pict>
          <v:shape id="_x0000_s1028" type="#_x0000_t75" style="position:absolute;margin-left:251.6pt;margin-top:-.25pt;width:216.75pt;height:289.5pt;z-index:-251653120;mso-position-horizontal-relative:text;mso-position-vertical-relative:text;mso-width-relative:page;mso-height-relative:page" wrapcoords="-56 0 -56 21525 21600 21525 21600 0 -56 0">
            <v:imagedata r:id="rId7" o:title="IMG_6467"/>
            <w10:wrap type="tight"/>
          </v:shape>
        </w:pict>
      </w:r>
    </w:p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7066BD" w:rsidRDefault="007066BD" w:rsidP="007066BD"/>
    <w:p w:rsidR="00155625" w:rsidRDefault="00155625" w:rsidP="007066BD"/>
    <w:p w:rsidR="00155625" w:rsidRDefault="00155625" w:rsidP="007066BD"/>
    <w:p w:rsidR="00155625" w:rsidRDefault="00155625" w:rsidP="007066BD"/>
    <w:p w:rsidR="00155625" w:rsidRDefault="00155625" w:rsidP="007066BD"/>
    <w:p w:rsidR="00155625" w:rsidRDefault="00155625" w:rsidP="007066BD"/>
    <w:p w:rsidR="00155625" w:rsidRDefault="00155625" w:rsidP="007066BD">
      <w:r>
        <w:rPr>
          <w:noProof/>
        </w:rPr>
        <w:pict>
          <v:shape id="_x0000_s1027" type="#_x0000_t75" style="position:absolute;margin-left:0;margin-top:16.65pt;width:229.65pt;height:306.2pt;z-index:-251655168;mso-position-horizontal-relative:text;mso-position-vertical-relative:text;mso-width-relative:page;mso-height-relative:page" wrapcoords="-35 0 -35 21554 21600 21554 21600 0 -35 0">
            <v:imagedata r:id="rId8" o:title="IMG_6466"/>
            <w10:wrap type="tight"/>
          </v:shape>
        </w:pict>
      </w:r>
    </w:p>
    <w:p w:rsidR="00155625" w:rsidRDefault="00155625" w:rsidP="007066BD"/>
    <w:p w:rsidR="00155625" w:rsidRDefault="00155625" w:rsidP="007066BD"/>
    <w:p w:rsidR="00155625" w:rsidRDefault="00155625" w:rsidP="007066BD"/>
    <w:p w:rsidR="00155625" w:rsidRDefault="00155625" w:rsidP="007066BD"/>
    <w:p w:rsidR="00155625" w:rsidRDefault="00155625" w:rsidP="007066BD"/>
    <w:p w:rsidR="00501BD3" w:rsidRDefault="00501BD3" w:rsidP="007066BD"/>
    <w:p w:rsidR="00155625" w:rsidRDefault="00155625" w:rsidP="007066BD"/>
    <w:p w:rsidR="00155625" w:rsidRDefault="00155625" w:rsidP="007066BD"/>
    <w:p w:rsidR="00155625" w:rsidRDefault="00155625" w:rsidP="007066BD"/>
    <w:p w:rsidR="00155625" w:rsidRDefault="00155625" w:rsidP="007066BD"/>
    <w:p w:rsidR="00155625" w:rsidRDefault="00155625" w:rsidP="007066BD"/>
    <w:p w:rsidR="00155625" w:rsidRDefault="00155625" w:rsidP="007066BD"/>
    <w:p w:rsidR="00155625" w:rsidRDefault="00155625" w:rsidP="007066BD">
      <w:bookmarkStart w:id="0" w:name="_GoBack"/>
      <w:bookmarkEnd w:id="0"/>
    </w:p>
    <w:p w:rsidR="00155625" w:rsidRDefault="00155625" w:rsidP="007066BD">
      <w:r>
        <w:t xml:space="preserve">This picture shows the unique name of the Sphero.  In this example </w:t>
      </w:r>
      <w:proofErr w:type="gramStart"/>
      <w:r>
        <w:t>it’s</w:t>
      </w:r>
      <w:proofErr w:type="gramEnd"/>
      <w:r>
        <w:t>:   SB-0A8B</w:t>
      </w:r>
    </w:p>
    <w:p w:rsidR="00155625" w:rsidRDefault="00155625" w:rsidP="007066BD">
      <w:r>
        <w:t>This is used to connect the iPad to the Sphero.</w:t>
      </w:r>
    </w:p>
    <w:p w:rsidR="00155625" w:rsidRDefault="00155625" w:rsidP="007066BD"/>
    <w:p w:rsidR="00155625" w:rsidRDefault="00155625" w:rsidP="007066BD"/>
    <w:sectPr w:rsidR="0015562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1251DF"/>
    <w:multiLevelType w:val="hybridMultilevel"/>
    <w:tmpl w:val="3AE86A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616A"/>
    <w:rsid w:val="00155625"/>
    <w:rsid w:val="00246E18"/>
    <w:rsid w:val="00501BD3"/>
    <w:rsid w:val="007066BD"/>
    <w:rsid w:val="00CC6E3A"/>
    <w:rsid w:val="00E53EB2"/>
    <w:rsid w:val="00EE7950"/>
    <w:rsid w:val="00EF6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35747691"/>
  <w15:docId w15:val="{218AED0D-0BEF-44AF-8F3A-4080A90A71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61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16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01BD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3</Pages>
  <Words>63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 Central Library System</Company>
  <LinksUpToDate>false</LinksUpToDate>
  <CharactersWithSpaces>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cellefson</dc:creator>
  <cp:lastModifiedBy>Administrator</cp:lastModifiedBy>
  <cp:revision>4</cp:revision>
  <cp:lastPrinted>2020-01-21T21:29:00Z</cp:lastPrinted>
  <dcterms:created xsi:type="dcterms:W3CDTF">2016-08-16T20:10:00Z</dcterms:created>
  <dcterms:modified xsi:type="dcterms:W3CDTF">2020-01-21T21:29:00Z</dcterms:modified>
</cp:coreProperties>
</file>